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CA81" w14:textId="2DC35AA4" w:rsidR="00D51B0F" w:rsidRPr="00D51B0F" w:rsidRDefault="00D51B0F" w:rsidP="00D51B0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51B0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Педиатрический факультет</w:t>
      </w:r>
    </w:p>
    <w:p w14:paraId="1A880C72" w14:textId="1EEFFBDE" w:rsidR="00D51B0F" w:rsidRPr="00A578FC" w:rsidRDefault="007F14A5" w:rsidP="00D51B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578FC">
        <w:rPr>
          <w:rFonts w:ascii="Times New Roman" w:hAnsi="Times New Roman" w:cs="Times New Roman"/>
          <w:i/>
          <w:iCs/>
          <w:sz w:val="28"/>
          <w:szCs w:val="28"/>
        </w:rPr>
        <w:t xml:space="preserve">Тематический план </w:t>
      </w:r>
      <w:r w:rsidR="00D51B0F" w:rsidRPr="00A578FC">
        <w:rPr>
          <w:rFonts w:ascii="Times New Roman" w:hAnsi="Times New Roman" w:cs="Times New Roman"/>
          <w:i/>
          <w:iCs/>
          <w:sz w:val="28"/>
          <w:szCs w:val="28"/>
        </w:rPr>
        <w:t>практических занятий</w:t>
      </w:r>
    </w:p>
    <w:p w14:paraId="3153E234" w14:textId="29F5505C" w:rsidR="00A578FC" w:rsidRPr="00A578FC" w:rsidRDefault="00A578FC" w:rsidP="00D51B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578FC">
        <w:rPr>
          <w:rFonts w:ascii="Times New Roman" w:hAnsi="Times New Roman" w:cs="Times New Roman"/>
          <w:i/>
          <w:iCs/>
          <w:sz w:val="28"/>
          <w:szCs w:val="28"/>
        </w:rPr>
        <w:t>по «</w:t>
      </w:r>
      <w:r w:rsidRPr="00A578FC">
        <w:rPr>
          <w:rFonts w:ascii="Times New Roman" w:hAnsi="Times New Roman" w:cs="Times New Roman"/>
          <w:b/>
          <w:i/>
          <w:iCs/>
          <w:sz w:val="28"/>
          <w:szCs w:val="28"/>
        </w:rPr>
        <w:t>Травматологии и ортопедии</w:t>
      </w:r>
      <w:r w:rsidRPr="00A578F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2C617CA" w14:textId="64F29563" w:rsidR="007F14A5" w:rsidRPr="00A578FC" w:rsidRDefault="007F14A5" w:rsidP="00D51B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578FC">
        <w:rPr>
          <w:rFonts w:ascii="Times New Roman" w:hAnsi="Times New Roman" w:cs="Times New Roman"/>
          <w:i/>
          <w:iCs/>
          <w:sz w:val="28"/>
          <w:szCs w:val="28"/>
        </w:rPr>
        <w:t xml:space="preserve">для студентов </w:t>
      </w:r>
      <w:r w:rsidRPr="00A578FC">
        <w:rPr>
          <w:rFonts w:ascii="Times New Roman" w:hAnsi="Times New Roman" w:cs="Times New Roman"/>
          <w:i/>
          <w:iCs/>
          <w:sz w:val="28"/>
          <w:szCs w:val="28"/>
          <w:lang w:val="en-US"/>
        </w:rPr>
        <w:t>IV</w:t>
      </w:r>
      <w:r w:rsidRPr="00A578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1B0F" w:rsidRPr="00A578FC">
        <w:rPr>
          <w:rFonts w:ascii="Times New Roman" w:hAnsi="Times New Roman" w:cs="Times New Roman"/>
          <w:i/>
          <w:iCs/>
          <w:sz w:val="28"/>
          <w:szCs w:val="28"/>
        </w:rPr>
        <w:t>курса учебный год</w:t>
      </w:r>
    </w:p>
    <w:p w14:paraId="4B9F0203" w14:textId="77777777" w:rsidR="00D51B0F" w:rsidRPr="00A578FC" w:rsidRDefault="00D51B0F" w:rsidP="00D51B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ACDA811" w14:textId="77777777" w:rsidR="00D51B0F" w:rsidRPr="00A578FC" w:rsidRDefault="00D51B0F" w:rsidP="00D51B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94786C5" w14:textId="39AA41D7" w:rsidR="000A3C31" w:rsidRDefault="000A3C31" w:rsidP="00D51B0F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40"/>
          <w:szCs w:val="40"/>
        </w:rPr>
      </w:pPr>
      <w:r w:rsidRPr="000A3C31">
        <w:rPr>
          <w:rFonts w:ascii="Times New Roman" w:hAnsi="Times New Roman" w:cs="Times New Roman"/>
          <w:bCs/>
          <w:sz w:val="40"/>
          <w:szCs w:val="40"/>
        </w:rPr>
        <w:t>Модуль – общая травматология и ортопедия</w:t>
      </w:r>
    </w:p>
    <w:p w14:paraId="107B95DA" w14:textId="77777777" w:rsidR="00A578FC" w:rsidRPr="00D51B0F" w:rsidRDefault="00A578FC" w:rsidP="00A578FC">
      <w:pPr>
        <w:pStyle w:val="a3"/>
        <w:rPr>
          <w:rFonts w:ascii="Times New Roman" w:hAnsi="Times New Roman" w:cs="Times New Roman"/>
          <w:bCs/>
          <w:sz w:val="40"/>
          <w:szCs w:val="40"/>
        </w:rPr>
      </w:pPr>
    </w:p>
    <w:p w14:paraId="426EDF7B" w14:textId="25A6C2F7" w:rsidR="000A3C31" w:rsidRDefault="000A3C31" w:rsidP="000A3C31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A3C31">
        <w:rPr>
          <w:rFonts w:ascii="Times New Roman" w:hAnsi="Times New Roman" w:cs="Times New Roman"/>
          <w:bCs/>
          <w:sz w:val="28"/>
          <w:szCs w:val="28"/>
        </w:rPr>
        <w:t xml:space="preserve">Травматизм: виды, причины. Организация травматологической помощи. Политравма. Травматическая болезнь: определение, периоды. Особенности обследования </w:t>
      </w:r>
      <w:proofErr w:type="spellStart"/>
      <w:r w:rsidRPr="000A3C31">
        <w:rPr>
          <w:rFonts w:ascii="Times New Roman" w:hAnsi="Times New Roman" w:cs="Times New Roman"/>
          <w:bCs/>
          <w:sz w:val="28"/>
          <w:szCs w:val="28"/>
        </w:rPr>
        <w:t>травматолого</w:t>
      </w:r>
      <w:proofErr w:type="spellEnd"/>
      <w:r w:rsidRPr="000A3C31">
        <w:rPr>
          <w:rFonts w:ascii="Times New Roman" w:hAnsi="Times New Roman" w:cs="Times New Roman"/>
          <w:bCs/>
          <w:sz w:val="28"/>
          <w:szCs w:val="28"/>
        </w:rPr>
        <w:t xml:space="preserve">-ортопедических больных. </w:t>
      </w:r>
    </w:p>
    <w:p w14:paraId="53AC9EA6" w14:textId="204F17AE" w:rsidR="00D51B0F" w:rsidRDefault="00D51B0F" w:rsidP="00D51B0F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Курация пациентов.</w:t>
      </w:r>
    </w:p>
    <w:p w14:paraId="09925088" w14:textId="77777777" w:rsidR="00A578FC" w:rsidRDefault="000A3C31" w:rsidP="000A3C31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A3C31">
        <w:rPr>
          <w:rFonts w:ascii="Times New Roman" w:hAnsi="Times New Roman" w:cs="Times New Roman"/>
          <w:bCs/>
          <w:sz w:val="28"/>
          <w:szCs w:val="28"/>
        </w:rPr>
        <w:t xml:space="preserve">Раны и их лечение. </w:t>
      </w:r>
    </w:p>
    <w:p w14:paraId="5EB27400" w14:textId="71110714" w:rsidR="00F44C51" w:rsidRDefault="000A3C31" w:rsidP="00A578F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A3C31">
        <w:rPr>
          <w:rFonts w:ascii="Times New Roman" w:hAnsi="Times New Roman" w:cs="Times New Roman"/>
          <w:bCs/>
          <w:sz w:val="28"/>
          <w:szCs w:val="28"/>
        </w:rPr>
        <w:t>Ран</w:t>
      </w:r>
      <w:r w:rsidR="00A578FC">
        <w:rPr>
          <w:rFonts w:ascii="Times New Roman" w:hAnsi="Times New Roman" w:cs="Times New Roman"/>
          <w:bCs/>
          <w:sz w:val="28"/>
          <w:szCs w:val="28"/>
        </w:rPr>
        <w:t xml:space="preserve">евая инфекция: виды диагностика. Её </w:t>
      </w:r>
      <w:r w:rsidRPr="000A3C31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A578FC">
        <w:rPr>
          <w:rFonts w:ascii="Times New Roman" w:hAnsi="Times New Roman" w:cs="Times New Roman"/>
          <w:bCs/>
          <w:sz w:val="28"/>
          <w:szCs w:val="28"/>
        </w:rPr>
        <w:t xml:space="preserve">офилактика и </w:t>
      </w:r>
      <w:r w:rsidRPr="000A3C31">
        <w:rPr>
          <w:rFonts w:ascii="Times New Roman" w:hAnsi="Times New Roman" w:cs="Times New Roman"/>
          <w:bCs/>
          <w:sz w:val="28"/>
          <w:szCs w:val="28"/>
        </w:rPr>
        <w:t xml:space="preserve"> лечение. </w:t>
      </w:r>
    </w:p>
    <w:p w14:paraId="35497171" w14:textId="3F79957B" w:rsidR="00A578FC" w:rsidRDefault="000A3C31" w:rsidP="000A3C31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A3C31">
        <w:rPr>
          <w:rFonts w:ascii="Times New Roman" w:hAnsi="Times New Roman" w:cs="Times New Roman"/>
          <w:bCs/>
          <w:sz w:val="28"/>
          <w:szCs w:val="28"/>
        </w:rPr>
        <w:t xml:space="preserve">Кровотечения. Кровопотеря. </w:t>
      </w:r>
      <w:r w:rsidR="00A578FC">
        <w:rPr>
          <w:rFonts w:ascii="Times New Roman" w:hAnsi="Times New Roman" w:cs="Times New Roman"/>
          <w:bCs/>
          <w:sz w:val="28"/>
          <w:szCs w:val="28"/>
        </w:rPr>
        <w:t>Способы гемостаза. Компенсация кровопотери у пострадавших.</w:t>
      </w:r>
    </w:p>
    <w:p w14:paraId="3668761D" w14:textId="77777777" w:rsidR="00A578FC" w:rsidRDefault="000A3C31" w:rsidP="00A578F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A3C31">
        <w:rPr>
          <w:rFonts w:ascii="Times New Roman" w:hAnsi="Times New Roman" w:cs="Times New Roman"/>
          <w:bCs/>
          <w:sz w:val="28"/>
          <w:szCs w:val="28"/>
        </w:rPr>
        <w:t xml:space="preserve">Травматический шок. </w:t>
      </w:r>
    </w:p>
    <w:p w14:paraId="75F41D42" w14:textId="77749B27" w:rsidR="00A578FC" w:rsidRDefault="000A3C31" w:rsidP="00A578F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A3C31">
        <w:rPr>
          <w:rFonts w:ascii="Times New Roman" w:hAnsi="Times New Roman" w:cs="Times New Roman"/>
          <w:bCs/>
          <w:sz w:val="28"/>
          <w:szCs w:val="28"/>
        </w:rPr>
        <w:t>Синдр</w:t>
      </w:r>
      <w:r w:rsidR="00A578FC">
        <w:rPr>
          <w:rFonts w:ascii="Times New Roman" w:hAnsi="Times New Roman" w:cs="Times New Roman"/>
          <w:bCs/>
          <w:sz w:val="28"/>
          <w:szCs w:val="28"/>
        </w:rPr>
        <w:t>ом длительного сдавления тканей: диагностика и оказание помощи.</w:t>
      </w:r>
    </w:p>
    <w:p w14:paraId="512AF137" w14:textId="77777777" w:rsidR="00A578FC" w:rsidRDefault="00A578FC" w:rsidP="00A578F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1D759ECE" w14:textId="31136C35" w:rsidR="000A3C31" w:rsidRDefault="000A3C31" w:rsidP="00A578FC">
      <w:pPr>
        <w:pStyle w:val="a3"/>
        <w:ind w:left="0"/>
        <w:rPr>
          <w:rFonts w:ascii="Times New Roman" w:hAnsi="Times New Roman" w:cs="Times New Roman"/>
          <w:bCs/>
          <w:sz w:val="40"/>
          <w:szCs w:val="40"/>
        </w:rPr>
      </w:pPr>
      <w:r w:rsidRPr="000A3C31">
        <w:rPr>
          <w:rFonts w:ascii="Times New Roman" w:hAnsi="Times New Roman" w:cs="Times New Roman"/>
          <w:bCs/>
          <w:sz w:val="40"/>
          <w:szCs w:val="40"/>
        </w:rPr>
        <w:t>Модуль – частная травматология и ортопедия</w:t>
      </w:r>
    </w:p>
    <w:p w14:paraId="055854A5" w14:textId="60098CB3" w:rsidR="000A3C31" w:rsidRDefault="00F44C51" w:rsidP="000A3C31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Закрытые и открытые повреждения костей и суставов. Транспортная иммобилизация.</w:t>
      </w:r>
    </w:p>
    <w:p w14:paraId="00A06CA0" w14:textId="532D718C" w:rsidR="00F44C51" w:rsidRDefault="007B775D" w:rsidP="00F44C51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Остеохондропатии</w:t>
      </w:r>
      <w:proofErr w:type="spellEnd"/>
    </w:p>
    <w:p w14:paraId="5B379124" w14:textId="292FFEEF" w:rsidR="000A3FED" w:rsidRPr="00A578FC" w:rsidRDefault="007B775D" w:rsidP="00A578FC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C51" w:rsidRPr="000A3C31">
        <w:rPr>
          <w:rFonts w:ascii="Times New Roman" w:hAnsi="Times New Roman" w:cs="Times New Roman"/>
          <w:bCs/>
          <w:sz w:val="28"/>
          <w:szCs w:val="28"/>
        </w:rPr>
        <w:t>Опухоли костной ткани</w:t>
      </w:r>
      <w:r w:rsidR="00A578F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DBA2DC" w14:textId="4ECF2E9B" w:rsidR="000A3FED" w:rsidRPr="000A3FED" w:rsidRDefault="000A3FED" w:rsidP="000A3C31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0A3FED">
        <w:rPr>
          <w:rFonts w:ascii="Times New Roman" w:hAnsi="Times New Roman" w:cs="Times New Roman"/>
          <w:sz w:val="28"/>
          <w:szCs w:val="28"/>
        </w:rPr>
        <w:t>Защита истории болезни</w:t>
      </w:r>
      <w:r>
        <w:rPr>
          <w:rFonts w:ascii="Times New Roman" w:hAnsi="Times New Roman" w:cs="Times New Roman"/>
          <w:sz w:val="28"/>
          <w:szCs w:val="28"/>
        </w:rPr>
        <w:t>. Контроль практических умений и навыков.</w:t>
      </w:r>
    </w:p>
    <w:p w14:paraId="7D3BE0C6" w14:textId="77777777" w:rsidR="000A3FED" w:rsidRDefault="000A3FED" w:rsidP="000A3FED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7D2AFE6B" w14:textId="52A4A2DF" w:rsidR="000A3FED" w:rsidRDefault="00F44C51" w:rsidP="000A3FED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A3FED">
        <w:rPr>
          <w:rFonts w:ascii="Times New Roman" w:hAnsi="Times New Roman" w:cs="Times New Roman"/>
          <w:b/>
          <w:sz w:val="28"/>
          <w:szCs w:val="28"/>
        </w:rPr>
        <w:t>ЗАЧЕТ</w:t>
      </w:r>
    </w:p>
    <w:p w14:paraId="3052B35B" w14:textId="77777777" w:rsidR="000A3FED" w:rsidRDefault="000A3FED" w:rsidP="000A3FE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14:paraId="1109278C" w14:textId="5898A034" w:rsidR="000A3FED" w:rsidRPr="000A3FED" w:rsidRDefault="000A3FED" w:rsidP="000A3FE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0A3FED">
        <w:rPr>
          <w:rFonts w:ascii="Times New Roman" w:hAnsi="Times New Roman" w:cs="Times New Roman"/>
          <w:sz w:val="28"/>
          <w:szCs w:val="28"/>
        </w:rPr>
        <w:t xml:space="preserve">За время цикла </w:t>
      </w:r>
      <w:r>
        <w:rPr>
          <w:rFonts w:ascii="Times New Roman" w:hAnsi="Times New Roman" w:cs="Times New Roman"/>
          <w:sz w:val="28"/>
          <w:szCs w:val="28"/>
        </w:rPr>
        <w:t>обязательное дежурство, оформление реферата и учебной истории болезни.</w:t>
      </w:r>
    </w:p>
    <w:p w14:paraId="6EEAFE6D" w14:textId="22D1B11C" w:rsidR="000A3C31" w:rsidRDefault="000A3C31" w:rsidP="00F44C51">
      <w:pPr>
        <w:ind w:left="-218"/>
        <w:rPr>
          <w:rFonts w:ascii="Times New Roman" w:hAnsi="Times New Roman" w:cs="Times New Roman"/>
          <w:bCs/>
          <w:sz w:val="28"/>
          <w:szCs w:val="28"/>
        </w:rPr>
      </w:pPr>
    </w:p>
    <w:p w14:paraId="3037568C" w14:textId="77777777" w:rsidR="000A3C31" w:rsidRPr="000A3C31" w:rsidRDefault="000A3C31" w:rsidP="00A578F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40"/>
          <w:szCs w:val="40"/>
        </w:rPr>
      </w:pPr>
    </w:p>
    <w:p w14:paraId="0B6326DB" w14:textId="2CCE4CAB" w:rsidR="007F14A5" w:rsidRDefault="000A3C31" w:rsidP="00A578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3C31">
        <w:rPr>
          <w:rFonts w:ascii="Times New Roman" w:hAnsi="Times New Roman" w:cs="Times New Roman"/>
          <w:bCs/>
          <w:sz w:val="28"/>
          <w:szCs w:val="28"/>
        </w:rPr>
        <w:t>Заведующий кафедрой</w:t>
      </w:r>
    </w:p>
    <w:p w14:paraId="015FF991" w14:textId="0152AC4F" w:rsidR="000A3C31" w:rsidRPr="000A3C31" w:rsidRDefault="00A578FC" w:rsidP="00A578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0A3C31">
        <w:rPr>
          <w:rFonts w:ascii="Times New Roman" w:hAnsi="Times New Roman" w:cs="Times New Roman"/>
          <w:bCs/>
          <w:sz w:val="28"/>
          <w:szCs w:val="28"/>
        </w:rPr>
        <w:t>.м.н., доцент                                                                        А. М. Гурьянов</w:t>
      </w:r>
    </w:p>
    <w:p w14:paraId="3A397D93" w14:textId="77777777" w:rsidR="007F14A5" w:rsidRDefault="007F14A5" w:rsidP="00A578F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46B8F9E9" w14:textId="77777777" w:rsidR="00D51B0F" w:rsidRDefault="00D51B0F" w:rsidP="00A578FC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7246D609" w14:textId="77777777" w:rsidR="000A3FED" w:rsidRDefault="000A3FED" w:rsidP="00A578FC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7C1076D1" w14:textId="247FF0E0" w:rsidR="00D7680B" w:rsidRPr="00A1540A" w:rsidRDefault="004C7EDD" w:rsidP="004C7ED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1540A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М</w:t>
      </w:r>
      <w:r w:rsidR="00B2568A">
        <w:rPr>
          <w:rFonts w:ascii="Times New Roman" w:hAnsi="Times New Roman" w:cs="Times New Roman"/>
          <w:b/>
          <w:sz w:val="48"/>
          <w:szCs w:val="48"/>
          <w:u w:val="single"/>
        </w:rPr>
        <w:t>О</w:t>
      </w:r>
      <w:r w:rsidRPr="00A1540A">
        <w:rPr>
          <w:rFonts w:ascii="Times New Roman" w:hAnsi="Times New Roman" w:cs="Times New Roman"/>
          <w:b/>
          <w:sz w:val="48"/>
          <w:szCs w:val="48"/>
          <w:u w:val="single"/>
        </w:rPr>
        <w:t xml:space="preserve">ДУЛЬ </w:t>
      </w:r>
      <w:r w:rsidRPr="00A1540A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</w:t>
      </w:r>
    </w:p>
    <w:p w14:paraId="1EAB3D65" w14:textId="7DA2FF89" w:rsidR="004C7EDD" w:rsidRPr="00A1540A" w:rsidRDefault="009E060A" w:rsidP="004C7ED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1540A">
        <w:rPr>
          <w:rFonts w:ascii="Times New Roman" w:hAnsi="Times New Roman" w:cs="Times New Roman"/>
          <w:b/>
          <w:i/>
          <w:sz w:val="40"/>
          <w:szCs w:val="40"/>
        </w:rPr>
        <w:t xml:space="preserve">ОБЩАЯ </w:t>
      </w:r>
      <w:r w:rsidR="004C7EDD" w:rsidRPr="00A1540A">
        <w:rPr>
          <w:rFonts w:ascii="Times New Roman" w:hAnsi="Times New Roman" w:cs="Times New Roman"/>
          <w:b/>
          <w:i/>
          <w:sz w:val="40"/>
          <w:szCs w:val="40"/>
        </w:rPr>
        <w:t>ТРАВМАТОЛОГИЯ</w:t>
      </w:r>
      <w:r w:rsidR="00A1540A" w:rsidRPr="00A1540A">
        <w:rPr>
          <w:rFonts w:ascii="Times New Roman" w:hAnsi="Times New Roman" w:cs="Times New Roman"/>
          <w:b/>
          <w:i/>
          <w:sz w:val="40"/>
          <w:szCs w:val="40"/>
        </w:rPr>
        <w:t xml:space="preserve"> и ОРТОПЕДИЯ</w:t>
      </w:r>
    </w:p>
    <w:p w14:paraId="2A5EFCC5" w14:textId="77777777" w:rsidR="004C7EDD" w:rsidRPr="004C7EDD" w:rsidRDefault="004C7EDD" w:rsidP="004C7EDD">
      <w:pPr>
        <w:rPr>
          <w:rFonts w:ascii="Times New Roman" w:hAnsi="Times New Roman" w:cs="Times New Roman"/>
          <w:b/>
          <w:sz w:val="28"/>
          <w:szCs w:val="28"/>
        </w:rPr>
      </w:pPr>
      <w:r w:rsidRPr="004C7EDD">
        <w:rPr>
          <w:rFonts w:ascii="Times New Roman" w:hAnsi="Times New Roman" w:cs="Times New Roman"/>
          <w:b/>
          <w:sz w:val="28"/>
          <w:szCs w:val="28"/>
        </w:rPr>
        <w:t>Практическое занятие №1.</w:t>
      </w:r>
    </w:p>
    <w:p w14:paraId="1913EA6F" w14:textId="223DA8CB" w:rsidR="004C7EDD" w:rsidRPr="004C7EDD" w:rsidRDefault="004C7EDD" w:rsidP="004C7E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060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 w:rsidRPr="004C7EDD">
        <w:rPr>
          <w:rFonts w:ascii="Times New Roman" w:hAnsi="Times New Roman" w:cs="Times New Roman"/>
          <w:b/>
          <w:i/>
          <w:sz w:val="28"/>
          <w:szCs w:val="28"/>
        </w:rPr>
        <w:t xml:space="preserve"> Травматизм: виды, причины. Организация травматологической помощи. Политравма</w:t>
      </w:r>
      <w:r w:rsidR="009E060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7EDD">
        <w:rPr>
          <w:rFonts w:ascii="Times New Roman" w:hAnsi="Times New Roman" w:cs="Times New Roman"/>
          <w:b/>
          <w:i/>
          <w:sz w:val="28"/>
          <w:szCs w:val="28"/>
        </w:rPr>
        <w:t xml:space="preserve"> Травматическая болезнь: определение, периоды. </w:t>
      </w:r>
      <w:r w:rsidR="009E060A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обследования </w:t>
      </w:r>
      <w:proofErr w:type="spellStart"/>
      <w:r w:rsidR="009E060A">
        <w:rPr>
          <w:rFonts w:ascii="Times New Roman" w:hAnsi="Times New Roman" w:cs="Times New Roman"/>
          <w:b/>
          <w:i/>
          <w:sz w:val="28"/>
          <w:szCs w:val="28"/>
        </w:rPr>
        <w:t>травматолого</w:t>
      </w:r>
      <w:proofErr w:type="spellEnd"/>
      <w:r w:rsidR="009E060A">
        <w:rPr>
          <w:rFonts w:ascii="Times New Roman" w:hAnsi="Times New Roman" w:cs="Times New Roman"/>
          <w:b/>
          <w:i/>
          <w:sz w:val="28"/>
          <w:szCs w:val="28"/>
        </w:rPr>
        <w:t>-ортопедических больных</w:t>
      </w:r>
      <w:r w:rsidRPr="004C7ED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060A" w:rsidRPr="009E060A">
        <w:t xml:space="preserve"> </w:t>
      </w:r>
    </w:p>
    <w:p w14:paraId="2C156823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1. Травматизм, виды травматизма. </w:t>
      </w:r>
    </w:p>
    <w:p w14:paraId="4C48C8F3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2. Основы  организации травматологической помощи. </w:t>
      </w:r>
    </w:p>
    <w:p w14:paraId="1F5201FF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3. Политравма. Классификация. Особенности клинического течения.</w:t>
      </w:r>
    </w:p>
    <w:p w14:paraId="282366CF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4. Принципы обследования пострадавшего с </w:t>
      </w:r>
      <w:proofErr w:type="spellStart"/>
      <w:r w:rsidRPr="004C7EDD">
        <w:rPr>
          <w:rFonts w:ascii="Times New Roman" w:hAnsi="Times New Roman" w:cs="Times New Roman"/>
          <w:sz w:val="24"/>
          <w:szCs w:val="24"/>
        </w:rPr>
        <w:t>политравмой</w:t>
      </w:r>
      <w:proofErr w:type="spellEnd"/>
      <w:r w:rsidRPr="004C7E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BDE80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5. Травматическая болезнь: определение, периоды.</w:t>
      </w:r>
    </w:p>
    <w:p w14:paraId="3B03C365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6. Жировая эмболия: понятие, этиология и патогенез, клинические формы.</w:t>
      </w:r>
    </w:p>
    <w:p w14:paraId="1A6BCCF0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7. Жировая эмболия: ранняя диагностика, профилактика и лечение.</w:t>
      </w:r>
    </w:p>
    <w:p w14:paraId="34A1E576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8. Сортировка и оказание помощи при катастрофах </w:t>
      </w:r>
    </w:p>
    <w:p w14:paraId="41ECA447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9. Пути решения проблемы несовместимости терапии при комбинации наиболее типичных повреждений. Показания к экстренным операциям в реанимационном периоде </w:t>
      </w:r>
      <w:proofErr w:type="spellStart"/>
      <w:r w:rsidRPr="004C7EDD">
        <w:rPr>
          <w:rFonts w:ascii="Times New Roman" w:hAnsi="Times New Roman" w:cs="Times New Roman"/>
          <w:sz w:val="24"/>
          <w:szCs w:val="24"/>
        </w:rPr>
        <w:t>политравмы</w:t>
      </w:r>
      <w:proofErr w:type="spellEnd"/>
      <w:r w:rsidRPr="004C7E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70B6A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10. Симптомы переломов и вывихов – относительные и абсолютные. </w:t>
      </w:r>
    </w:p>
    <w:p w14:paraId="422DB042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11. Измерение длины, окружности конечности, объема движений в суставах.</w:t>
      </w:r>
    </w:p>
    <w:p w14:paraId="6DCFAA24" w14:textId="1FF245A5" w:rsid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12. Методы инструментальной диагностики - рентгенография, ангиография, КТ, МРТ, радиоизотопные исследования.</w:t>
      </w:r>
    </w:p>
    <w:p w14:paraId="52BF22EF" w14:textId="32241F48" w:rsid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 </w:t>
      </w:r>
      <w:r w:rsidRPr="004C7EDD">
        <w:rPr>
          <w:rFonts w:ascii="Times New Roman" w:hAnsi="Times New Roman" w:cs="Times New Roman"/>
          <w:sz w:val="24"/>
          <w:szCs w:val="24"/>
          <w:u w:val="single"/>
        </w:rPr>
        <w:t>Основные понятия темы</w:t>
      </w:r>
      <w:r w:rsidRPr="004C7EDD">
        <w:rPr>
          <w:rFonts w:ascii="Times New Roman" w:hAnsi="Times New Roman" w:cs="Times New Roman"/>
          <w:sz w:val="24"/>
          <w:szCs w:val="24"/>
        </w:rPr>
        <w:t xml:space="preserve">: травматизм, </w:t>
      </w:r>
      <w:proofErr w:type="spellStart"/>
      <w:r w:rsidRPr="004C7EDD">
        <w:rPr>
          <w:rFonts w:ascii="Times New Roman" w:hAnsi="Times New Roman" w:cs="Times New Roman"/>
          <w:sz w:val="24"/>
          <w:szCs w:val="24"/>
        </w:rPr>
        <w:t>политравма</w:t>
      </w:r>
      <w:proofErr w:type="spellEnd"/>
      <w:r w:rsidRPr="004C7EDD">
        <w:rPr>
          <w:rFonts w:ascii="Times New Roman" w:hAnsi="Times New Roman" w:cs="Times New Roman"/>
          <w:sz w:val="24"/>
          <w:szCs w:val="24"/>
        </w:rPr>
        <w:t>, травматическая болезнь, жировая эмболия, переломы, вывихи, рентгенография, ангиография, КТ, МРТ, радиоизотопные исследования.</w:t>
      </w:r>
      <w:r w:rsidR="009E060A">
        <w:rPr>
          <w:rFonts w:ascii="Times New Roman" w:hAnsi="Times New Roman" w:cs="Times New Roman"/>
          <w:sz w:val="24"/>
          <w:szCs w:val="24"/>
        </w:rPr>
        <w:t xml:space="preserve"> </w:t>
      </w:r>
      <w:r w:rsidR="009E060A" w:rsidRPr="009E060A">
        <w:rPr>
          <w:rFonts w:ascii="Times New Roman" w:hAnsi="Times New Roman" w:cs="Times New Roman"/>
          <w:sz w:val="24"/>
          <w:szCs w:val="24"/>
        </w:rPr>
        <w:t>Травма конечностей, повреждение мягких тканей и костей, повреждением суставов, повреждение периферических нервов. Медицинская помощь при ранении конечностей. Транспортная иммобилизация.</w:t>
      </w:r>
    </w:p>
    <w:p w14:paraId="09AC0E68" w14:textId="77777777" w:rsid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 </w:t>
      </w:r>
      <w:r w:rsidRPr="004C7EDD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  <w:r w:rsidRPr="004C7E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B16E9E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1. Травматология и ортопедия. Учебник. </w:t>
      </w:r>
      <w:proofErr w:type="gramStart"/>
      <w:r w:rsidRPr="004C7EDD">
        <w:rPr>
          <w:rFonts w:ascii="Times New Roman" w:hAnsi="Times New Roman" w:cs="Times New Roman"/>
          <w:sz w:val="24"/>
          <w:szCs w:val="24"/>
        </w:rPr>
        <w:t>Под  ред.</w:t>
      </w:r>
      <w:proofErr w:type="gramEnd"/>
      <w:r w:rsidRPr="004C7EDD">
        <w:rPr>
          <w:rFonts w:ascii="Times New Roman" w:hAnsi="Times New Roman" w:cs="Times New Roman"/>
          <w:sz w:val="24"/>
          <w:szCs w:val="24"/>
        </w:rPr>
        <w:t xml:space="preserve"> Г.М. Кавалерского,   А.В. Гаркави. — 3-е издание, исправленное и дополненное. - М.,2013, - 640 с.</w:t>
      </w:r>
    </w:p>
    <w:p w14:paraId="39ED7E23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2. Травматология и ортопедия. Учебник. Под ред. Н.В. Корнилова. — 3-е издание, исправленное и дополненное. - М., 2014, - 592с.</w:t>
      </w:r>
    </w:p>
    <w:p w14:paraId="670CDD47" w14:textId="2ED0D7B6" w:rsid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3. Методические рекомендации кафедры по данной теме</w:t>
      </w:r>
    </w:p>
    <w:p w14:paraId="1CF030B2" w14:textId="77777777" w:rsidR="009E060A" w:rsidRPr="004C7EDD" w:rsidRDefault="009E060A" w:rsidP="004C7EDD">
      <w:pPr>
        <w:rPr>
          <w:rFonts w:ascii="Times New Roman" w:hAnsi="Times New Roman" w:cs="Times New Roman"/>
          <w:sz w:val="24"/>
          <w:szCs w:val="24"/>
        </w:rPr>
      </w:pPr>
    </w:p>
    <w:p w14:paraId="7391E174" w14:textId="77777777" w:rsidR="004C7EDD" w:rsidRPr="004C7EDD" w:rsidRDefault="004C7EDD" w:rsidP="004C7EDD">
      <w:pPr>
        <w:rPr>
          <w:rFonts w:ascii="Times New Roman" w:hAnsi="Times New Roman" w:cs="Times New Roman"/>
          <w:sz w:val="28"/>
          <w:szCs w:val="28"/>
        </w:rPr>
      </w:pPr>
      <w:r w:rsidRPr="004C7ED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№2.</w:t>
      </w:r>
    </w:p>
    <w:p w14:paraId="3E83183A" w14:textId="7496236F" w:rsidR="004C7EDD" w:rsidRPr="004C7EDD" w:rsidRDefault="004C7EDD" w:rsidP="004C7E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06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Тема</w:t>
      </w:r>
      <w:r w:rsidRPr="004C7EDD">
        <w:rPr>
          <w:rFonts w:ascii="Times New Roman" w:hAnsi="Times New Roman" w:cs="Times New Roman"/>
          <w:b/>
          <w:i/>
          <w:sz w:val="28"/>
          <w:szCs w:val="28"/>
        </w:rPr>
        <w:t>: Раны</w:t>
      </w:r>
      <w:r w:rsidR="009E060A">
        <w:rPr>
          <w:rFonts w:ascii="Times New Roman" w:hAnsi="Times New Roman" w:cs="Times New Roman"/>
          <w:b/>
          <w:i/>
          <w:sz w:val="28"/>
          <w:szCs w:val="28"/>
        </w:rPr>
        <w:t xml:space="preserve"> и их лечение</w:t>
      </w:r>
      <w:r w:rsidRPr="004C7EDD">
        <w:rPr>
          <w:rFonts w:ascii="Times New Roman" w:hAnsi="Times New Roman" w:cs="Times New Roman"/>
          <w:b/>
          <w:i/>
          <w:sz w:val="28"/>
          <w:szCs w:val="28"/>
        </w:rPr>
        <w:t>. Раневая инфекция</w:t>
      </w:r>
      <w:r w:rsidR="009E060A">
        <w:rPr>
          <w:rFonts w:ascii="Times New Roman" w:hAnsi="Times New Roman" w:cs="Times New Roman"/>
          <w:b/>
          <w:i/>
          <w:sz w:val="28"/>
          <w:szCs w:val="28"/>
        </w:rPr>
        <w:t>: виды диагностика, профилактика, лечение</w:t>
      </w:r>
      <w:r w:rsidRPr="004C7ED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06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7E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64530ED" w14:textId="16F62AA9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Принципы раневой баллистики. Классификацию огнестрельных ранений. Морфологическую характеристику огнестрельной раны. </w:t>
      </w:r>
    </w:p>
    <w:p w14:paraId="6772D55A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Реакцию организма на огнестрельную травму.</w:t>
      </w:r>
    </w:p>
    <w:p w14:paraId="3B6FD50F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Способы механической, физической, химической обработки ран.</w:t>
      </w:r>
    </w:p>
    <w:p w14:paraId="4C4D617D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Тактика при наличии обширных ран и дефектов мягких тканей.</w:t>
      </w:r>
    </w:p>
    <w:p w14:paraId="4FA1C55C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Виды хирургической обработки ран. Показания и противопоказания к ней.</w:t>
      </w:r>
    </w:p>
    <w:p w14:paraId="0C1D492B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Виды швов, показания и сроки их наложения.</w:t>
      </w:r>
    </w:p>
    <w:p w14:paraId="5A8CBBEE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Цели и этапы первичной хирургической обработки (ПХО) раны.</w:t>
      </w:r>
    </w:p>
    <w:p w14:paraId="641273F9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Мероприятия первой врачебной раненым.</w:t>
      </w:r>
    </w:p>
    <w:p w14:paraId="32F8017B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Классификация инфекционных осложнений ранений. Возбудители.</w:t>
      </w:r>
    </w:p>
    <w:p w14:paraId="6F5DA658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Клиника и диагностика гнойных (аэробных) раневых осложнений.</w:t>
      </w:r>
    </w:p>
    <w:p w14:paraId="76C375ED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Лечения гнойной раневой инфекции.</w:t>
      </w:r>
    </w:p>
    <w:p w14:paraId="438FFDF5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Клиника и диагностика </w:t>
      </w:r>
      <w:proofErr w:type="spellStart"/>
      <w:r w:rsidRPr="004C7EDD">
        <w:rPr>
          <w:rFonts w:ascii="Times New Roman" w:hAnsi="Times New Roman" w:cs="Times New Roman"/>
          <w:sz w:val="24"/>
          <w:szCs w:val="24"/>
        </w:rPr>
        <w:t>клостридиальной</w:t>
      </w:r>
      <w:proofErr w:type="spellEnd"/>
      <w:r w:rsidRPr="004C7EDD">
        <w:rPr>
          <w:rFonts w:ascii="Times New Roman" w:hAnsi="Times New Roman" w:cs="Times New Roman"/>
          <w:sz w:val="24"/>
          <w:szCs w:val="24"/>
        </w:rPr>
        <w:t xml:space="preserve"> анаэробной раневой инфекции. </w:t>
      </w:r>
    </w:p>
    <w:p w14:paraId="060E7966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Клиника и диагностика </w:t>
      </w:r>
      <w:proofErr w:type="spellStart"/>
      <w:r w:rsidRPr="004C7EDD">
        <w:rPr>
          <w:rFonts w:ascii="Times New Roman" w:hAnsi="Times New Roman" w:cs="Times New Roman"/>
          <w:sz w:val="24"/>
          <w:szCs w:val="24"/>
        </w:rPr>
        <w:t>неклостридиальной</w:t>
      </w:r>
      <w:proofErr w:type="spellEnd"/>
      <w:r w:rsidRPr="004C7EDD">
        <w:rPr>
          <w:rFonts w:ascii="Times New Roman" w:hAnsi="Times New Roman" w:cs="Times New Roman"/>
          <w:sz w:val="24"/>
          <w:szCs w:val="24"/>
        </w:rPr>
        <w:t xml:space="preserve"> анаэробной инфекции.</w:t>
      </w:r>
    </w:p>
    <w:p w14:paraId="7453E5EA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Лечение анаэробных раневых инфекций. </w:t>
      </w:r>
    </w:p>
    <w:p w14:paraId="51A8341F" w14:textId="77777777" w:rsidR="004C7EDD" w:rsidRP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Сепсис. Диагностика и основные направления лечения.</w:t>
      </w:r>
    </w:p>
    <w:p w14:paraId="3CE47BAD" w14:textId="4B1A40AB" w:rsidR="004C7EDD" w:rsidRDefault="004C7EDD" w:rsidP="004C7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Мероприятия по предупреждению инфекционных осложнений.</w:t>
      </w:r>
    </w:p>
    <w:p w14:paraId="246983B3" w14:textId="2C12DA4B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  <w:u w:val="single"/>
        </w:rPr>
        <w:t>Основные понятия темы</w:t>
      </w:r>
      <w:r w:rsidRPr="004C7EDD">
        <w:rPr>
          <w:rFonts w:ascii="Times New Roman" w:hAnsi="Times New Roman" w:cs="Times New Roman"/>
          <w:sz w:val="24"/>
          <w:szCs w:val="24"/>
        </w:rPr>
        <w:t xml:space="preserve">: Раны, инфекционные осложнения, возбудители раневой инфекции, </w:t>
      </w:r>
      <w:proofErr w:type="spellStart"/>
      <w:r w:rsidRPr="004C7EDD">
        <w:rPr>
          <w:rFonts w:ascii="Times New Roman" w:hAnsi="Times New Roman" w:cs="Times New Roman"/>
          <w:sz w:val="24"/>
          <w:szCs w:val="24"/>
        </w:rPr>
        <w:t>клостридиальная</w:t>
      </w:r>
      <w:proofErr w:type="spellEnd"/>
      <w:r w:rsidRPr="004C7E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7EDD">
        <w:rPr>
          <w:rFonts w:ascii="Times New Roman" w:hAnsi="Times New Roman" w:cs="Times New Roman"/>
          <w:sz w:val="24"/>
          <w:szCs w:val="24"/>
        </w:rPr>
        <w:t>неклостридиальная</w:t>
      </w:r>
      <w:proofErr w:type="spellEnd"/>
      <w:r w:rsidRPr="004C7EDD">
        <w:rPr>
          <w:rFonts w:ascii="Times New Roman" w:hAnsi="Times New Roman" w:cs="Times New Roman"/>
          <w:sz w:val="24"/>
          <w:szCs w:val="24"/>
        </w:rPr>
        <w:t xml:space="preserve"> анаэробная инфекция, сепсис, антимикробная профилактика и терапия. </w:t>
      </w:r>
    </w:p>
    <w:p w14:paraId="4F278DF9" w14:textId="77777777" w:rsidR="009E060A" w:rsidRDefault="009E060A" w:rsidP="004C7EDD">
      <w:pPr>
        <w:rPr>
          <w:rFonts w:ascii="Times New Roman" w:hAnsi="Times New Roman" w:cs="Times New Roman"/>
          <w:b/>
          <w:sz w:val="24"/>
          <w:szCs w:val="24"/>
        </w:rPr>
      </w:pPr>
    </w:p>
    <w:p w14:paraId="7EEE3A6C" w14:textId="1B2AAC7A" w:rsidR="004C7EDD" w:rsidRPr="004C7EDD" w:rsidRDefault="004C7EDD" w:rsidP="004C7EDD">
      <w:pPr>
        <w:rPr>
          <w:rFonts w:ascii="Times New Roman" w:hAnsi="Times New Roman" w:cs="Times New Roman"/>
          <w:b/>
          <w:sz w:val="24"/>
          <w:szCs w:val="24"/>
        </w:rPr>
      </w:pPr>
      <w:r w:rsidRPr="004C7EDD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14:paraId="14443D9E" w14:textId="3FA70470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 xml:space="preserve">1. Травматология и ортопедия. Учебник. </w:t>
      </w:r>
      <w:proofErr w:type="gramStart"/>
      <w:r w:rsidRPr="004C7EDD">
        <w:rPr>
          <w:rFonts w:ascii="Times New Roman" w:hAnsi="Times New Roman" w:cs="Times New Roman"/>
          <w:sz w:val="24"/>
          <w:szCs w:val="24"/>
        </w:rPr>
        <w:t>Под  ред.</w:t>
      </w:r>
      <w:proofErr w:type="gramEnd"/>
      <w:r w:rsidRPr="004C7EDD">
        <w:rPr>
          <w:rFonts w:ascii="Times New Roman" w:hAnsi="Times New Roman" w:cs="Times New Roman"/>
          <w:sz w:val="24"/>
          <w:szCs w:val="24"/>
        </w:rPr>
        <w:t xml:space="preserve"> Г.М. Кавалерского, А.В. Гаркави. — 3-е издание, исправленное и дополненное. - М.,2013, - 640 с.</w:t>
      </w:r>
    </w:p>
    <w:p w14:paraId="18FC9DF5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2. Травматология и ортопедия. Учебник. Под ред. Н.В. Корнилова. — 3-е издание, исправленное и дополненное. - М., 2014, - 592с.</w:t>
      </w:r>
    </w:p>
    <w:p w14:paraId="2E448564" w14:textId="77777777" w:rsidR="004C7EDD" w:rsidRP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  <w:r w:rsidRPr="004C7EDD">
        <w:rPr>
          <w:rFonts w:ascii="Times New Roman" w:hAnsi="Times New Roman" w:cs="Times New Roman"/>
          <w:sz w:val="24"/>
          <w:szCs w:val="24"/>
        </w:rPr>
        <w:t>3.Методические рекомендации кафедры по данной теме</w:t>
      </w:r>
    </w:p>
    <w:p w14:paraId="15BE0873" w14:textId="77777777" w:rsidR="004C7EDD" w:rsidRDefault="004C7EDD" w:rsidP="004C7EDD">
      <w:pPr>
        <w:rPr>
          <w:rFonts w:ascii="Times New Roman" w:hAnsi="Times New Roman" w:cs="Times New Roman"/>
          <w:sz w:val="24"/>
          <w:szCs w:val="24"/>
        </w:rPr>
      </w:pPr>
    </w:p>
    <w:p w14:paraId="30EEB557" w14:textId="77777777" w:rsidR="00A84B1B" w:rsidRDefault="00A84B1B" w:rsidP="004C7EDD">
      <w:pPr>
        <w:rPr>
          <w:rFonts w:ascii="Times New Roman" w:hAnsi="Times New Roman" w:cs="Times New Roman"/>
          <w:b/>
          <w:sz w:val="28"/>
          <w:szCs w:val="28"/>
        </w:rPr>
      </w:pPr>
    </w:p>
    <w:p w14:paraId="50AF8BA4" w14:textId="77777777" w:rsidR="00A84B1B" w:rsidRDefault="00A84B1B" w:rsidP="004C7EDD">
      <w:pPr>
        <w:rPr>
          <w:rFonts w:ascii="Times New Roman" w:hAnsi="Times New Roman" w:cs="Times New Roman"/>
          <w:b/>
          <w:sz w:val="28"/>
          <w:szCs w:val="28"/>
        </w:rPr>
      </w:pPr>
    </w:p>
    <w:p w14:paraId="55B6244E" w14:textId="77777777" w:rsidR="004C7EDD" w:rsidRPr="004C7EDD" w:rsidRDefault="004C7EDD" w:rsidP="004C7EDD">
      <w:pPr>
        <w:rPr>
          <w:rFonts w:ascii="Times New Roman" w:hAnsi="Times New Roman" w:cs="Times New Roman"/>
          <w:b/>
          <w:sz w:val="28"/>
          <w:szCs w:val="28"/>
        </w:rPr>
      </w:pPr>
      <w:r w:rsidRPr="004C7EDD">
        <w:rPr>
          <w:rFonts w:ascii="Times New Roman" w:hAnsi="Times New Roman" w:cs="Times New Roman"/>
          <w:b/>
          <w:sz w:val="28"/>
          <w:szCs w:val="28"/>
        </w:rPr>
        <w:t>Практическое занятие №3.</w:t>
      </w:r>
    </w:p>
    <w:p w14:paraId="3DDB722C" w14:textId="77777777" w:rsidR="00F44C51" w:rsidRDefault="004C7EDD" w:rsidP="004C7EDD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C7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1252242"/>
      <w:r w:rsidRPr="009E060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</w:t>
      </w:r>
      <w:r w:rsidRPr="009E06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="00F44C51" w:rsidRPr="00F44C51">
        <w:rPr>
          <w:rFonts w:ascii="Times New Roman" w:hAnsi="Times New Roman" w:cs="Times New Roman"/>
          <w:b/>
          <w:i/>
          <w:iCs/>
          <w:sz w:val="28"/>
          <w:szCs w:val="28"/>
        </w:rPr>
        <w:t>Кровотечения. Кровопотеря. Травматический шок. Синдром длительного сдавления тканей. Позиционная ишемия</w:t>
      </w:r>
      <w:r w:rsidR="00F44C5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43DB06C0" w14:textId="22DD69C5" w:rsidR="00F44C51" w:rsidRPr="00EB722E" w:rsidRDefault="00F44C51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1.Кровотечение. Определение. Классификация кровотечений.</w:t>
      </w:r>
    </w:p>
    <w:p w14:paraId="449EDDC6" w14:textId="1E598AD1" w:rsidR="00F44C51" w:rsidRPr="00EB722E" w:rsidRDefault="00F44C51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2. Острая кровопотеря. Классификация. Определение объема кровопотери.</w:t>
      </w:r>
    </w:p>
    <w:p w14:paraId="1DAECF98" w14:textId="5A9A337D" w:rsidR="00F44C51" w:rsidRPr="00EB722E" w:rsidRDefault="00F44C51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3. Методы временной остановки кровотечения.</w:t>
      </w:r>
    </w:p>
    <w:p w14:paraId="565ECBD1" w14:textId="05DC2ECC" w:rsidR="00F44C51" w:rsidRPr="00EB722E" w:rsidRDefault="00F44C51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4. Правила наложения кровоостанавливающего жгута.</w:t>
      </w:r>
    </w:p>
    <w:p w14:paraId="0DBDE35A" w14:textId="197FB60C" w:rsidR="00F44C51" w:rsidRPr="00EB722E" w:rsidRDefault="00F44C51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5. Контроль правильности и обоснованности наложения жгута.</w:t>
      </w:r>
    </w:p>
    <w:p w14:paraId="48C79FAE" w14:textId="5920569B" w:rsidR="00F44C51" w:rsidRPr="00EB722E" w:rsidRDefault="00EB722E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6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.</w:t>
      </w:r>
      <w:r w:rsidRPr="00EB7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Техника наложения зажима (перевязка сосуда в ране), давящей повязки и тугой тампонады раны.</w:t>
      </w:r>
    </w:p>
    <w:p w14:paraId="2D45A197" w14:textId="57899856" w:rsidR="00F44C51" w:rsidRPr="00EB722E" w:rsidRDefault="00EB722E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7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.</w:t>
      </w:r>
      <w:r w:rsidRPr="00EB7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Классификация повреждений сосудов.</w:t>
      </w:r>
    </w:p>
    <w:p w14:paraId="6354ED5A" w14:textId="4FB7D256" w:rsidR="00F44C51" w:rsidRPr="00EB722E" w:rsidRDefault="00EB722E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8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.</w:t>
      </w:r>
      <w:r w:rsidRPr="00EB7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 xml:space="preserve">Методы окончательной остановки кровотечения. </w:t>
      </w:r>
    </w:p>
    <w:p w14:paraId="4C228B2F" w14:textId="3CCEF34F" w:rsidR="00F44C51" w:rsidRPr="00EB722E" w:rsidRDefault="00EB722E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9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.</w:t>
      </w:r>
      <w:r w:rsidRPr="00EB7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 xml:space="preserve">Компенсация кровопотери различной степени тяжести. </w:t>
      </w:r>
    </w:p>
    <w:p w14:paraId="64425CB8" w14:textId="3E10161D" w:rsidR="00F44C51" w:rsidRPr="00EB722E" w:rsidRDefault="00EB722E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10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.</w:t>
      </w:r>
      <w:r w:rsidRPr="00EB7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 xml:space="preserve">Травматический шок. Патогенетические факторы травматического шока. </w:t>
      </w:r>
    </w:p>
    <w:p w14:paraId="60EBE618" w14:textId="33BB7CEB" w:rsidR="00F44C51" w:rsidRPr="00EB722E" w:rsidRDefault="00EB722E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11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.</w:t>
      </w:r>
      <w:r w:rsidRPr="00EB7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Диагностика и классификация травматического шока.</w:t>
      </w:r>
    </w:p>
    <w:p w14:paraId="54E70C19" w14:textId="1C856D72" w:rsidR="00F44C51" w:rsidRPr="00EB722E" w:rsidRDefault="00EB722E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12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.</w:t>
      </w:r>
      <w:r w:rsidRPr="00EB7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Принципы оказания противошоковой помощи. Лечение шока.</w:t>
      </w:r>
    </w:p>
    <w:p w14:paraId="3EC7EBB5" w14:textId="18D99F46" w:rsidR="00F44C51" w:rsidRPr="00EB722E" w:rsidRDefault="00EB722E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13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.</w:t>
      </w:r>
      <w:r w:rsidRPr="00EB7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Патогенез СДС. Классификация СДС.</w:t>
      </w:r>
    </w:p>
    <w:p w14:paraId="16AA4351" w14:textId="45B8311D" w:rsidR="00F44C51" w:rsidRPr="00EB722E" w:rsidRDefault="00EB722E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14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.</w:t>
      </w:r>
      <w:r w:rsidRPr="00EB7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Клинические периоды СДС.</w:t>
      </w:r>
    </w:p>
    <w:p w14:paraId="345F3EDC" w14:textId="06423DA8" w:rsidR="00F44C51" w:rsidRPr="00EB722E" w:rsidRDefault="00EB722E" w:rsidP="00F44C51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15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>.</w:t>
      </w:r>
      <w:r w:rsidRPr="00EB72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4C51" w:rsidRPr="00EB722E">
        <w:rPr>
          <w:rFonts w:ascii="Times New Roman" w:hAnsi="Times New Roman" w:cs="Times New Roman"/>
          <w:iCs/>
          <w:sz w:val="24"/>
          <w:szCs w:val="24"/>
        </w:rPr>
        <w:t xml:space="preserve"> Первая врачебная помощь при СДС. </w:t>
      </w:r>
    </w:p>
    <w:p w14:paraId="6C122210" w14:textId="15F0CA93" w:rsidR="00EB722E" w:rsidRPr="00EB722E" w:rsidRDefault="00EB722E" w:rsidP="00EB722E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  <w:u w:val="single"/>
        </w:rPr>
        <w:t>Основные понятия темы</w:t>
      </w:r>
      <w:r w:rsidRPr="00EB722E">
        <w:rPr>
          <w:rFonts w:ascii="Times New Roman" w:hAnsi="Times New Roman" w:cs="Times New Roman"/>
          <w:iCs/>
          <w:sz w:val="24"/>
          <w:szCs w:val="24"/>
        </w:rPr>
        <w:t>: кровотечение, кровопотеря, повреждение сосудов, остановка кровотечения, кровоостанавливающий жгут, давящая повязка и тугая тампонада раны, травматический шок, синдром длительного сдавления тканей, позиционная ишемия.</w:t>
      </w:r>
    </w:p>
    <w:p w14:paraId="53935176" w14:textId="77777777" w:rsidR="00EB722E" w:rsidRPr="00EB722E" w:rsidRDefault="00EB722E" w:rsidP="00EB722E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 xml:space="preserve">Рекомендуемая литература: </w:t>
      </w:r>
    </w:p>
    <w:p w14:paraId="55A8FF5F" w14:textId="77777777" w:rsidR="00EB722E" w:rsidRPr="00EB722E" w:rsidRDefault="00EB722E" w:rsidP="00EB722E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 xml:space="preserve">1. Травматология и ортопедия. Учебник. </w:t>
      </w:r>
      <w:proofErr w:type="gramStart"/>
      <w:r w:rsidRPr="00EB722E">
        <w:rPr>
          <w:rFonts w:ascii="Times New Roman" w:hAnsi="Times New Roman" w:cs="Times New Roman"/>
          <w:iCs/>
          <w:sz w:val="24"/>
          <w:szCs w:val="24"/>
        </w:rPr>
        <w:t>Под  ред.</w:t>
      </w:r>
      <w:proofErr w:type="gramEnd"/>
      <w:r w:rsidRPr="00EB722E">
        <w:rPr>
          <w:rFonts w:ascii="Times New Roman" w:hAnsi="Times New Roman" w:cs="Times New Roman"/>
          <w:iCs/>
          <w:sz w:val="24"/>
          <w:szCs w:val="24"/>
        </w:rPr>
        <w:t xml:space="preserve"> Г.М. Кавалерского, А.В. Гаркави. — 3-е издание, исправленное и дополненное. - М.,2013, - 640 с.</w:t>
      </w:r>
    </w:p>
    <w:p w14:paraId="4F59C1BE" w14:textId="77777777" w:rsidR="00EB722E" w:rsidRPr="00EB722E" w:rsidRDefault="00EB722E" w:rsidP="00EB722E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2. Травматология и ортопедия. Учебник. Под ред. Н.В. Корнилова. — 3-е издание, исправленное и дополненное. - М., 2014, - 592с.</w:t>
      </w:r>
    </w:p>
    <w:p w14:paraId="755D93CF" w14:textId="416A74E2" w:rsidR="00F44C51" w:rsidRPr="00EB722E" w:rsidRDefault="00EB722E" w:rsidP="00EB722E">
      <w:pPr>
        <w:rPr>
          <w:rFonts w:ascii="Times New Roman" w:hAnsi="Times New Roman" w:cs="Times New Roman"/>
          <w:iCs/>
          <w:sz w:val="24"/>
          <w:szCs w:val="24"/>
        </w:rPr>
      </w:pPr>
      <w:r w:rsidRPr="00EB722E">
        <w:rPr>
          <w:rFonts w:ascii="Times New Roman" w:hAnsi="Times New Roman" w:cs="Times New Roman"/>
          <w:iCs/>
          <w:sz w:val="24"/>
          <w:szCs w:val="24"/>
        </w:rPr>
        <w:t>3.Методические рекомендации кафедры по данной теме</w:t>
      </w:r>
    </w:p>
    <w:bookmarkEnd w:id="0"/>
    <w:p w14:paraId="798D05E4" w14:textId="77777777" w:rsidR="00A84B1B" w:rsidRDefault="00A84B1B" w:rsidP="00964086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3227EA93" w14:textId="77777777" w:rsidR="00A84B1B" w:rsidRDefault="00A84B1B" w:rsidP="00964086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0145A5B8" w14:textId="77777777" w:rsidR="00964086" w:rsidRPr="00A1540A" w:rsidRDefault="00964086" w:rsidP="00964086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1540A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 xml:space="preserve">МОДУЛЬ </w:t>
      </w:r>
      <w:r w:rsidRPr="00A1540A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</w:t>
      </w:r>
    </w:p>
    <w:p w14:paraId="67F342A2" w14:textId="4D1677BC" w:rsidR="00964086" w:rsidRPr="00A84B1B" w:rsidRDefault="00A1540A" w:rsidP="00964086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A84B1B">
        <w:rPr>
          <w:rFonts w:ascii="Arial Black" w:hAnsi="Arial Black" w:cs="Times New Roman"/>
          <w:b/>
          <w:sz w:val="32"/>
          <w:szCs w:val="32"/>
        </w:rPr>
        <w:t xml:space="preserve">ЧАСТНАЯ ТРАВМАТОЛОГИЯ и </w:t>
      </w:r>
      <w:r w:rsidR="00964086" w:rsidRPr="00A84B1B">
        <w:rPr>
          <w:rFonts w:ascii="Arial Black" w:hAnsi="Arial Black" w:cs="Times New Roman"/>
          <w:b/>
          <w:sz w:val="32"/>
          <w:szCs w:val="32"/>
        </w:rPr>
        <w:t>ОРТОПЕДИЯ</w:t>
      </w:r>
    </w:p>
    <w:p w14:paraId="7A5022EE" w14:textId="77777777" w:rsidR="00964086" w:rsidRPr="00964086" w:rsidRDefault="00964086" w:rsidP="00A84B1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64086">
        <w:rPr>
          <w:rFonts w:ascii="Times New Roman" w:hAnsi="Times New Roman" w:cs="Times New Roman"/>
          <w:b/>
          <w:sz w:val="28"/>
          <w:szCs w:val="28"/>
        </w:rPr>
        <w:t>Практическое занятие №1.</w:t>
      </w:r>
    </w:p>
    <w:p w14:paraId="6F590735" w14:textId="457485CB" w:rsidR="00964086" w:rsidRPr="00A1540A" w:rsidRDefault="00964086" w:rsidP="00A84B1B">
      <w:pPr>
        <w:spacing w:line="24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540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</w:t>
      </w:r>
      <w:r w:rsidRPr="00A154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="00F44C51" w:rsidRPr="00F44C51">
        <w:rPr>
          <w:rFonts w:ascii="Times New Roman" w:hAnsi="Times New Roman" w:cs="Times New Roman"/>
          <w:b/>
          <w:i/>
          <w:iCs/>
          <w:sz w:val="28"/>
          <w:szCs w:val="28"/>
        </w:rPr>
        <w:t>Закрытые и открытые повреждения костей и суставов. Транспортная иммобилизация</w:t>
      </w:r>
      <w:r w:rsidR="00A1540A" w:rsidRPr="00A1540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3DBD3AF2" w14:textId="42C88099" w:rsidR="00F44C51" w:rsidRPr="00F44C51" w:rsidRDefault="00A1540A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1540A">
        <w:rPr>
          <w:rFonts w:ascii="Times New Roman" w:hAnsi="Times New Roman" w:cs="Times New Roman"/>
          <w:sz w:val="24"/>
          <w:szCs w:val="24"/>
        </w:rPr>
        <w:t>1</w:t>
      </w:r>
      <w:r w:rsidR="00F44C51">
        <w:rPr>
          <w:rFonts w:ascii="Times New Roman" w:hAnsi="Times New Roman" w:cs="Times New Roman"/>
          <w:sz w:val="24"/>
          <w:szCs w:val="24"/>
        </w:rPr>
        <w:t xml:space="preserve">. </w:t>
      </w:r>
      <w:r w:rsidR="00F44C51" w:rsidRPr="00F44C51">
        <w:rPr>
          <w:rFonts w:ascii="Times New Roman" w:hAnsi="Times New Roman" w:cs="Times New Roman"/>
          <w:sz w:val="24"/>
          <w:szCs w:val="24"/>
        </w:rPr>
        <w:t>Классификация травм конечностей.</w:t>
      </w:r>
    </w:p>
    <w:p w14:paraId="1F8B2FC1" w14:textId="574F1F0D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4C51">
        <w:rPr>
          <w:rFonts w:ascii="Times New Roman" w:hAnsi="Times New Roman" w:cs="Times New Roman"/>
          <w:sz w:val="24"/>
          <w:szCs w:val="24"/>
        </w:rPr>
        <w:t>. Диагностика травм конечностей с повреждением мягких тканей и костей.</w:t>
      </w:r>
    </w:p>
    <w:p w14:paraId="39B3D0C9" w14:textId="32545F5A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44C51">
        <w:rPr>
          <w:rFonts w:ascii="Times New Roman" w:hAnsi="Times New Roman" w:cs="Times New Roman"/>
          <w:sz w:val="24"/>
          <w:szCs w:val="24"/>
        </w:rPr>
        <w:t>. Лечение травм конечностей с повреждением мягких тканей и костей.</w:t>
      </w:r>
    </w:p>
    <w:p w14:paraId="425D8869" w14:textId="6B7B91C3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44C51">
        <w:rPr>
          <w:rFonts w:ascii="Times New Roman" w:hAnsi="Times New Roman" w:cs="Times New Roman"/>
          <w:sz w:val="24"/>
          <w:szCs w:val="24"/>
        </w:rPr>
        <w:t>. Классификация и диагностика ранений конечностей с повреждением суставов.</w:t>
      </w:r>
    </w:p>
    <w:p w14:paraId="1946F25F" w14:textId="57310B51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44C51">
        <w:rPr>
          <w:rFonts w:ascii="Times New Roman" w:hAnsi="Times New Roman" w:cs="Times New Roman"/>
          <w:sz w:val="24"/>
          <w:szCs w:val="24"/>
        </w:rPr>
        <w:t>. Лечение ранений конечностей с повреждением крупных суставов.</w:t>
      </w:r>
    </w:p>
    <w:p w14:paraId="51CCF243" w14:textId="2377B0AC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4C51">
        <w:rPr>
          <w:rFonts w:ascii="Times New Roman" w:hAnsi="Times New Roman" w:cs="Times New Roman"/>
          <w:sz w:val="24"/>
          <w:szCs w:val="24"/>
        </w:rPr>
        <w:t>. Диагностика ранений конечностей с повреждением периферических нервов</w:t>
      </w:r>
    </w:p>
    <w:p w14:paraId="3E76E6AE" w14:textId="51453FE9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44C51">
        <w:rPr>
          <w:rFonts w:ascii="Times New Roman" w:hAnsi="Times New Roman" w:cs="Times New Roman"/>
          <w:sz w:val="24"/>
          <w:szCs w:val="24"/>
        </w:rPr>
        <w:t>. Лечение ранений конечностей с повреждением периферических нервов.</w:t>
      </w:r>
    </w:p>
    <w:p w14:paraId="727C8217" w14:textId="7B96575C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44C51">
        <w:rPr>
          <w:rFonts w:ascii="Times New Roman" w:hAnsi="Times New Roman" w:cs="Times New Roman"/>
          <w:sz w:val="24"/>
          <w:szCs w:val="24"/>
        </w:rPr>
        <w:t>. Классификация повреждений кисти.</w:t>
      </w:r>
    </w:p>
    <w:p w14:paraId="2D97A73D" w14:textId="5FE19FDC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44C51">
        <w:rPr>
          <w:rFonts w:ascii="Times New Roman" w:hAnsi="Times New Roman" w:cs="Times New Roman"/>
          <w:sz w:val="24"/>
          <w:szCs w:val="24"/>
        </w:rPr>
        <w:t>. Диагностика, и лечение травм кисти.</w:t>
      </w:r>
    </w:p>
    <w:p w14:paraId="2DF7A4CE" w14:textId="45623D53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44C51">
        <w:rPr>
          <w:rFonts w:ascii="Times New Roman" w:hAnsi="Times New Roman" w:cs="Times New Roman"/>
          <w:sz w:val="24"/>
          <w:szCs w:val="24"/>
        </w:rPr>
        <w:t>. Мероприятия первой врачебной помощи у раненых в конечности.</w:t>
      </w:r>
    </w:p>
    <w:p w14:paraId="107A3DEB" w14:textId="27D3EF77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44C51">
        <w:rPr>
          <w:rFonts w:ascii="Times New Roman" w:hAnsi="Times New Roman" w:cs="Times New Roman"/>
          <w:sz w:val="24"/>
          <w:szCs w:val="24"/>
        </w:rPr>
        <w:t>. Специализированная хирургическая помощь при ранении конечностей.</w:t>
      </w:r>
    </w:p>
    <w:p w14:paraId="3CA613FF" w14:textId="263DEE40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44C51">
        <w:rPr>
          <w:rFonts w:ascii="Times New Roman" w:hAnsi="Times New Roman" w:cs="Times New Roman"/>
          <w:sz w:val="24"/>
          <w:szCs w:val="24"/>
        </w:rPr>
        <w:t>. Показания к транспортной иммобилизации. Правила ее осуществления.</w:t>
      </w:r>
    </w:p>
    <w:p w14:paraId="4A59FD3F" w14:textId="4718BBCE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F44C51">
        <w:rPr>
          <w:rFonts w:ascii="Times New Roman" w:hAnsi="Times New Roman" w:cs="Times New Roman"/>
          <w:sz w:val="24"/>
          <w:szCs w:val="24"/>
        </w:rPr>
        <w:t>. Иммобилизация подручными средствами.</w:t>
      </w:r>
    </w:p>
    <w:p w14:paraId="79552B08" w14:textId="546243E5" w:rsidR="00F44C51" w:rsidRP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44C51">
        <w:rPr>
          <w:rFonts w:ascii="Times New Roman" w:hAnsi="Times New Roman" w:cs="Times New Roman"/>
          <w:sz w:val="24"/>
          <w:szCs w:val="24"/>
        </w:rPr>
        <w:t>. Табельные средства иммобилизации.</w:t>
      </w:r>
    </w:p>
    <w:p w14:paraId="63B9424A" w14:textId="77777777" w:rsidR="00F44C51" w:rsidRDefault="00F44C51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44C51">
        <w:rPr>
          <w:rFonts w:ascii="Times New Roman" w:hAnsi="Times New Roman" w:cs="Times New Roman"/>
          <w:sz w:val="24"/>
          <w:szCs w:val="24"/>
        </w:rPr>
        <w:t>. Основные ошибки при выполнении транспортной иммобилизации</w:t>
      </w:r>
    </w:p>
    <w:p w14:paraId="5255D99C" w14:textId="75B77209" w:rsidR="00F44C51" w:rsidRDefault="00F44C51" w:rsidP="00F44C51">
      <w:pPr>
        <w:rPr>
          <w:rFonts w:ascii="Times New Roman" w:hAnsi="Times New Roman" w:cs="Times New Roman"/>
          <w:sz w:val="24"/>
          <w:szCs w:val="24"/>
        </w:rPr>
      </w:pPr>
      <w:r w:rsidRPr="00F44C51">
        <w:rPr>
          <w:rFonts w:ascii="Times New Roman" w:hAnsi="Times New Roman" w:cs="Times New Roman"/>
          <w:sz w:val="24"/>
          <w:szCs w:val="24"/>
          <w:u w:val="single"/>
        </w:rPr>
        <w:t>Основные понятия темы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44C51">
        <w:rPr>
          <w:rFonts w:ascii="Times New Roman" w:hAnsi="Times New Roman" w:cs="Times New Roman"/>
          <w:sz w:val="24"/>
          <w:szCs w:val="24"/>
        </w:rPr>
        <w:t xml:space="preserve"> Травма конечностей, повреждение мягких тканей и костей, повреждением суставов, повреждение периферических нервов. Медицинская помощь при ранении конечностей. Транспортная иммобилизация.</w:t>
      </w:r>
    </w:p>
    <w:p w14:paraId="1872966B" w14:textId="5530F5E3" w:rsidR="00A1540A" w:rsidRPr="00A84B1B" w:rsidRDefault="00A1540A" w:rsidP="00F44C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4B1B">
        <w:rPr>
          <w:rFonts w:ascii="Times New Roman" w:hAnsi="Times New Roman" w:cs="Times New Roman"/>
          <w:sz w:val="24"/>
          <w:szCs w:val="24"/>
          <w:u w:val="single"/>
        </w:rPr>
        <w:t xml:space="preserve">Рекомендуемая литература: </w:t>
      </w:r>
    </w:p>
    <w:p w14:paraId="7F015757" w14:textId="3C764B07" w:rsidR="00A1540A" w:rsidRPr="00A1540A" w:rsidRDefault="00A1540A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1540A">
        <w:rPr>
          <w:rFonts w:ascii="Times New Roman" w:hAnsi="Times New Roman" w:cs="Times New Roman"/>
          <w:sz w:val="24"/>
          <w:szCs w:val="24"/>
        </w:rPr>
        <w:t>1. Военно-полевая хирургия.  Под ред. Е.К.</w:t>
      </w:r>
      <w:r w:rsidR="0088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40A">
        <w:rPr>
          <w:rFonts w:ascii="Times New Roman" w:hAnsi="Times New Roman" w:cs="Times New Roman"/>
          <w:sz w:val="24"/>
          <w:szCs w:val="24"/>
        </w:rPr>
        <w:t>Гуманенко</w:t>
      </w:r>
      <w:proofErr w:type="spellEnd"/>
      <w:r w:rsidRPr="00A1540A">
        <w:rPr>
          <w:rFonts w:ascii="Times New Roman" w:hAnsi="Times New Roman" w:cs="Times New Roman"/>
          <w:sz w:val="24"/>
          <w:szCs w:val="24"/>
        </w:rPr>
        <w:t>. - СПб, 2003.</w:t>
      </w:r>
    </w:p>
    <w:p w14:paraId="4EE3414E" w14:textId="77777777" w:rsidR="00A84B1B" w:rsidRDefault="00884C20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540A" w:rsidRPr="00A1540A">
        <w:rPr>
          <w:rFonts w:ascii="Times New Roman" w:hAnsi="Times New Roman" w:cs="Times New Roman"/>
          <w:sz w:val="24"/>
          <w:szCs w:val="24"/>
        </w:rPr>
        <w:t>. Сочетанная черепно-мозговая травма и множественные переломы костей конечностей. 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40A" w:rsidRPr="00A1540A">
        <w:rPr>
          <w:rFonts w:ascii="Times New Roman" w:hAnsi="Times New Roman" w:cs="Times New Roman"/>
          <w:sz w:val="24"/>
          <w:szCs w:val="24"/>
        </w:rPr>
        <w:t>Павловичев</w:t>
      </w:r>
      <w:proofErr w:type="spellEnd"/>
      <w:r w:rsidR="00A1540A" w:rsidRPr="00A1540A">
        <w:rPr>
          <w:rFonts w:ascii="Times New Roman" w:hAnsi="Times New Roman" w:cs="Times New Roman"/>
          <w:sz w:val="24"/>
          <w:szCs w:val="24"/>
        </w:rPr>
        <w:t>, В.Н. Строков, А.А. Сафронов. 2010. ОрГМА.</w:t>
      </w:r>
    </w:p>
    <w:p w14:paraId="3FF9AFE4" w14:textId="7F4D3389" w:rsidR="00884C20" w:rsidRDefault="00884C20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540A" w:rsidRPr="00A1540A">
        <w:rPr>
          <w:rFonts w:ascii="Times New Roman" w:hAnsi="Times New Roman" w:cs="Times New Roman"/>
          <w:sz w:val="24"/>
          <w:szCs w:val="24"/>
        </w:rPr>
        <w:t xml:space="preserve">. Хирургия катастроф. Учебник для студентов медицинских вузов. Х.А. </w:t>
      </w:r>
      <w:proofErr w:type="spellStart"/>
      <w:r w:rsidR="00A1540A" w:rsidRPr="00A1540A">
        <w:rPr>
          <w:rFonts w:ascii="Times New Roman" w:hAnsi="Times New Roman" w:cs="Times New Roman"/>
          <w:sz w:val="24"/>
          <w:szCs w:val="24"/>
        </w:rPr>
        <w:t>Мусалатов</w:t>
      </w:r>
      <w:proofErr w:type="spellEnd"/>
      <w:r w:rsidR="00A1540A" w:rsidRPr="00A1540A">
        <w:rPr>
          <w:rFonts w:ascii="Times New Roman" w:hAnsi="Times New Roman" w:cs="Times New Roman"/>
          <w:sz w:val="24"/>
          <w:szCs w:val="24"/>
        </w:rPr>
        <w:t>. 1998, М., Медицина.</w:t>
      </w:r>
    </w:p>
    <w:p w14:paraId="74243329" w14:textId="5F81694E" w:rsidR="00964086" w:rsidRPr="00964086" w:rsidRDefault="00884C20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4086" w:rsidRPr="00964086">
        <w:rPr>
          <w:rFonts w:ascii="Times New Roman" w:hAnsi="Times New Roman" w:cs="Times New Roman"/>
          <w:sz w:val="24"/>
          <w:szCs w:val="24"/>
        </w:rPr>
        <w:t xml:space="preserve">. Травматология и ортопедия. Учебник. Под ред. Г.М. </w:t>
      </w:r>
      <w:proofErr w:type="gramStart"/>
      <w:r w:rsidR="00964086" w:rsidRPr="00964086">
        <w:rPr>
          <w:rFonts w:ascii="Times New Roman" w:hAnsi="Times New Roman" w:cs="Times New Roman"/>
          <w:sz w:val="24"/>
          <w:szCs w:val="24"/>
        </w:rPr>
        <w:t>Кавалерского,  А.В.</w:t>
      </w:r>
      <w:proofErr w:type="gramEnd"/>
      <w:r w:rsidR="00964086" w:rsidRPr="00964086">
        <w:rPr>
          <w:rFonts w:ascii="Times New Roman" w:hAnsi="Times New Roman" w:cs="Times New Roman"/>
          <w:sz w:val="24"/>
          <w:szCs w:val="24"/>
        </w:rPr>
        <w:t xml:space="preserve"> Гаркави. — 3-е издание, исправленное и дополненное. - М.,2013, - 640 с.</w:t>
      </w:r>
    </w:p>
    <w:p w14:paraId="44F5CE91" w14:textId="77777777" w:rsidR="00A84B1B" w:rsidRDefault="00884C20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4086" w:rsidRPr="00964086">
        <w:rPr>
          <w:rFonts w:ascii="Times New Roman" w:hAnsi="Times New Roman" w:cs="Times New Roman"/>
          <w:sz w:val="24"/>
          <w:szCs w:val="24"/>
        </w:rPr>
        <w:t>. Травматология и ортопедия. Учебник. Под ред. Н.В. Корнилова. — 3-е издание, исправленное и дополненное. - М., 2014, - 592с.</w:t>
      </w:r>
      <w:r w:rsidR="00A84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0C977" w14:textId="25025C0E" w:rsidR="00964086" w:rsidRPr="00964086" w:rsidRDefault="00884C20" w:rsidP="00A84B1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4086" w:rsidRPr="00964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086" w:rsidRPr="00964086">
        <w:rPr>
          <w:rFonts w:ascii="Times New Roman" w:hAnsi="Times New Roman" w:cs="Times New Roman"/>
          <w:sz w:val="24"/>
          <w:szCs w:val="24"/>
        </w:rPr>
        <w:t>Методические рекомендации кафедры по данной теме</w:t>
      </w:r>
    </w:p>
    <w:p w14:paraId="2D9DC288" w14:textId="77777777" w:rsidR="00964086" w:rsidRDefault="00964086" w:rsidP="00964086">
      <w:pPr>
        <w:rPr>
          <w:rFonts w:ascii="Times New Roman" w:hAnsi="Times New Roman" w:cs="Times New Roman"/>
          <w:sz w:val="24"/>
          <w:szCs w:val="24"/>
        </w:rPr>
      </w:pPr>
    </w:p>
    <w:p w14:paraId="5D70E6C2" w14:textId="77777777" w:rsidR="00884C20" w:rsidRDefault="00964086" w:rsidP="00884C20">
      <w:pPr>
        <w:rPr>
          <w:rFonts w:ascii="Times New Roman" w:hAnsi="Times New Roman" w:cs="Times New Roman"/>
          <w:b/>
          <w:sz w:val="28"/>
          <w:szCs w:val="28"/>
        </w:rPr>
      </w:pPr>
      <w:r w:rsidRPr="00964086">
        <w:rPr>
          <w:rFonts w:ascii="Times New Roman" w:hAnsi="Times New Roman" w:cs="Times New Roman"/>
          <w:b/>
          <w:sz w:val="28"/>
          <w:szCs w:val="28"/>
        </w:rPr>
        <w:t>Практическое занятие №2.</w:t>
      </w:r>
    </w:p>
    <w:p w14:paraId="66925495" w14:textId="712F7B94" w:rsidR="00A84B1B" w:rsidRDefault="009A6C33" w:rsidP="00EB722E">
      <w:pPr>
        <w:rPr>
          <w:rFonts w:ascii="Times New Roman" w:hAnsi="Times New Roman" w:cs="Times New Roman"/>
          <w:b/>
          <w:sz w:val="28"/>
          <w:szCs w:val="28"/>
        </w:rPr>
      </w:pPr>
      <w:r w:rsidRPr="00884C2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</w:t>
      </w:r>
      <w:r w:rsidRPr="00884C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proofErr w:type="spellStart"/>
      <w:r w:rsidRPr="00884C20">
        <w:rPr>
          <w:rFonts w:ascii="Times New Roman" w:hAnsi="Times New Roman" w:cs="Times New Roman"/>
          <w:b/>
          <w:i/>
          <w:iCs/>
          <w:sz w:val="28"/>
          <w:szCs w:val="28"/>
        </w:rPr>
        <w:t>Остеохондропатии</w:t>
      </w:r>
      <w:proofErr w:type="spellEnd"/>
      <w:r w:rsidRPr="00964086">
        <w:rPr>
          <w:rFonts w:ascii="Times New Roman" w:hAnsi="Times New Roman" w:cs="Times New Roman"/>
          <w:b/>
          <w:sz w:val="28"/>
          <w:szCs w:val="28"/>
        </w:rPr>
        <w:t>.</w:t>
      </w:r>
    </w:p>
    <w:p w14:paraId="09C83E2A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1. Формирование костной ткани при эмбриогенезе и постнатальном развитии. Зоны роста костей. Строение кости, кровоснабжение и иннервация. </w:t>
      </w:r>
    </w:p>
    <w:p w14:paraId="62057EF6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2. Определения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остеохондропатии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>. Классификация.</w:t>
      </w:r>
    </w:p>
    <w:p w14:paraId="07E49BEE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>3. Стадии развития заболеваний.</w:t>
      </w:r>
    </w:p>
    <w:p w14:paraId="683EB6E6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4. Болезнь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Легг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>-Кальве-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Пертеса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>. Диагностика и лечение.</w:t>
      </w:r>
    </w:p>
    <w:p w14:paraId="48FB93A9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5. Болезнь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Осгуд-Шлаттера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>. Диагностика и лечение.</w:t>
      </w:r>
    </w:p>
    <w:p w14:paraId="765C88C4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>6. Болезнь Кенига. Диагностика и лечение.</w:t>
      </w:r>
    </w:p>
    <w:p w14:paraId="56F7C741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7.Бболезнь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Кинбена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>. Диагностика и лечение.</w:t>
      </w:r>
    </w:p>
    <w:p w14:paraId="7AA3F2C9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64086">
        <w:rPr>
          <w:rFonts w:ascii="Times New Roman" w:hAnsi="Times New Roman" w:cs="Times New Roman"/>
          <w:sz w:val="24"/>
          <w:szCs w:val="24"/>
        </w:rPr>
        <w:t>Болезнь  Келлера</w:t>
      </w:r>
      <w:proofErr w:type="gramEnd"/>
      <w:r w:rsidRPr="00964086">
        <w:rPr>
          <w:rFonts w:ascii="Times New Roman" w:hAnsi="Times New Roman" w:cs="Times New Roman"/>
          <w:sz w:val="24"/>
          <w:szCs w:val="24"/>
        </w:rPr>
        <w:t>. Диагностика и лечение.</w:t>
      </w:r>
    </w:p>
    <w:p w14:paraId="7EA5F19E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>9. Несовершенный остеогенез. Стадии заболевания. Патологическая анатомия. Диагностика. Методы лечения. Прогноз.</w:t>
      </w:r>
    </w:p>
    <w:p w14:paraId="3F332A1E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10. Болезнь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Альберс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>-Шенберга. Этиология. Признаки. Лечение. Прогноз.</w:t>
      </w:r>
    </w:p>
    <w:p w14:paraId="28E39425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Хондродисплазии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>. Определение. Этиология. Патологическая анатомия.</w:t>
      </w:r>
    </w:p>
    <w:p w14:paraId="3DB721B7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Хондродисплазии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>. Методы лечения. Прогноз.</w:t>
      </w:r>
    </w:p>
    <w:p w14:paraId="35952DE4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13. Остеодистрофии. Определение. Этиология. Патологическая анатомия. </w:t>
      </w:r>
    </w:p>
    <w:p w14:paraId="370E5773" w14:textId="780A9F5E" w:rsidR="009A6C33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>14. Остеодистрофии. Методы лечения. Прогноз.</w:t>
      </w:r>
    </w:p>
    <w:p w14:paraId="4A90C1F9" w14:textId="6773330A" w:rsidR="009A6C33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  <w:u w:val="single"/>
        </w:rPr>
        <w:t>Основные понятия темы</w:t>
      </w:r>
      <w:r w:rsidRPr="00964086">
        <w:rPr>
          <w:rFonts w:ascii="Times New Roman" w:hAnsi="Times New Roman" w:cs="Times New Roman"/>
          <w:sz w:val="24"/>
          <w:szCs w:val="24"/>
        </w:rPr>
        <w:t xml:space="preserve">: эмбриогенез костной ткани. Зоны роста костей.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Остеохондропатии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 xml:space="preserve">, болезнь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Легг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>-Кальве-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Пертеса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 xml:space="preserve">, болезнь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Осгуд-Шлаттера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 xml:space="preserve">, болезнь Кенига, болезнь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Кинбена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 xml:space="preserve">, болезнь Келлера, несовершенный остеогенез, болезнь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Альберс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 xml:space="preserve">-Шенберга, </w:t>
      </w:r>
      <w:proofErr w:type="spellStart"/>
      <w:r w:rsidRPr="00964086">
        <w:rPr>
          <w:rFonts w:ascii="Times New Roman" w:hAnsi="Times New Roman" w:cs="Times New Roman"/>
          <w:sz w:val="24"/>
          <w:szCs w:val="24"/>
        </w:rPr>
        <w:t>хондродисплазии</w:t>
      </w:r>
      <w:proofErr w:type="spellEnd"/>
      <w:r w:rsidRPr="00964086">
        <w:rPr>
          <w:rFonts w:ascii="Times New Roman" w:hAnsi="Times New Roman" w:cs="Times New Roman"/>
          <w:sz w:val="24"/>
          <w:szCs w:val="24"/>
        </w:rPr>
        <w:t>, остеодистрофии.</w:t>
      </w:r>
    </w:p>
    <w:p w14:paraId="693CD339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  <w:r w:rsidRPr="009640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801E6D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1. Травматология и ортопедия. Учебник. </w:t>
      </w:r>
      <w:proofErr w:type="gramStart"/>
      <w:r w:rsidRPr="00964086">
        <w:rPr>
          <w:rFonts w:ascii="Times New Roman" w:hAnsi="Times New Roman" w:cs="Times New Roman"/>
          <w:sz w:val="24"/>
          <w:szCs w:val="24"/>
        </w:rPr>
        <w:t>Под  ред.</w:t>
      </w:r>
      <w:proofErr w:type="gramEnd"/>
      <w:r w:rsidRPr="00964086">
        <w:rPr>
          <w:rFonts w:ascii="Times New Roman" w:hAnsi="Times New Roman" w:cs="Times New Roman"/>
          <w:sz w:val="24"/>
          <w:szCs w:val="24"/>
        </w:rPr>
        <w:t xml:space="preserve"> Г.М. Кавалерского,  А.В. Гаркави. — 3-е издание, исправленное и дополненное. - М.,2013, - 640 с.</w:t>
      </w:r>
    </w:p>
    <w:p w14:paraId="171C2AF2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>2. Травматология и ортопедия. Учебник. Под ред. Н.В. Корнилова. — 3-е издание, исправленное и дополненное. - М., 2014, - 592с.</w:t>
      </w:r>
    </w:p>
    <w:p w14:paraId="2EA8363F" w14:textId="77777777" w:rsidR="009A6C33" w:rsidRPr="00964086" w:rsidRDefault="009A6C33" w:rsidP="009A6C33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>3.Методические рекомендации кафедры по данной теме</w:t>
      </w:r>
    </w:p>
    <w:p w14:paraId="497A05C9" w14:textId="77777777" w:rsidR="009A6C33" w:rsidRDefault="009A6C33" w:rsidP="009A6C33">
      <w:pPr>
        <w:rPr>
          <w:rFonts w:ascii="Times New Roman" w:hAnsi="Times New Roman" w:cs="Times New Roman"/>
          <w:sz w:val="24"/>
          <w:szCs w:val="24"/>
        </w:rPr>
      </w:pPr>
    </w:p>
    <w:p w14:paraId="45A4C2AB" w14:textId="1AC229FD" w:rsidR="009A6C33" w:rsidRDefault="009A6C33" w:rsidP="00EB722E">
      <w:pPr>
        <w:rPr>
          <w:rFonts w:ascii="Times New Roman" w:hAnsi="Times New Roman" w:cs="Times New Roman"/>
          <w:bCs/>
          <w:sz w:val="28"/>
          <w:szCs w:val="28"/>
        </w:rPr>
      </w:pPr>
    </w:p>
    <w:p w14:paraId="25D19472" w14:textId="7438A277" w:rsidR="009A6C33" w:rsidRDefault="009A6C33" w:rsidP="00EB722E">
      <w:pPr>
        <w:rPr>
          <w:rFonts w:ascii="Times New Roman" w:hAnsi="Times New Roman" w:cs="Times New Roman"/>
          <w:bCs/>
          <w:sz w:val="28"/>
          <w:szCs w:val="28"/>
        </w:rPr>
      </w:pPr>
    </w:p>
    <w:p w14:paraId="3BBDB341" w14:textId="7792A08C" w:rsidR="009A6C33" w:rsidRDefault="009A6C33" w:rsidP="00EB722E">
      <w:pPr>
        <w:rPr>
          <w:rFonts w:ascii="Times New Roman" w:hAnsi="Times New Roman" w:cs="Times New Roman"/>
          <w:bCs/>
          <w:sz w:val="28"/>
          <w:szCs w:val="28"/>
        </w:rPr>
      </w:pPr>
    </w:p>
    <w:p w14:paraId="70F2D193" w14:textId="084858AA" w:rsidR="00EB722E" w:rsidRPr="00EB722E" w:rsidRDefault="00EB722E" w:rsidP="00EB722E">
      <w:pPr>
        <w:rPr>
          <w:rFonts w:ascii="Times New Roman" w:hAnsi="Times New Roman" w:cs="Times New Roman"/>
          <w:b/>
          <w:sz w:val="28"/>
          <w:szCs w:val="28"/>
        </w:rPr>
      </w:pPr>
      <w:r w:rsidRPr="00EB722E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№3.</w:t>
      </w:r>
    </w:p>
    <w:p w14:paraId="40083E3B" w14:textId="6B65D3F4" w:rsidR="00884C20" w:rsidRPr="00964086" w:rsidRDefault="00884C20" w:rsidP="00884C20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81252275"/>
      <w:bookmarkStart w:id="2" w:name="_Hlk113610020"/>
      <w:r w:rsidRPr="00884C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84C2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</w:t>
      </w:r>
      <w:r w:rsidRPr="00884C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bookmarkEnd w:id="2"/>
      <w:r w:rsidRPr="00884C20">
        <w:rPr>
          <w:rFonts w:ascii="Times New Roman" w:hAnsi="Times New Roman" w:cs="Times New Roman"/>
          <w:b/>
          <w:i/>
          <w:iCs/>
          <w:sz w:val="28"/>
          <w:szCs w:val="28"/>
        </w:rPr>
        <w:t>Опухоли костной ткани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bookmarkEnd w:id="1"/>
    <w:p w14:paraId="0A68DDBB" w14:textId="3C3DA587" w:rsidR="008A08DF" w:rsidRPr="00964086" w:rsidRDefault="008A08DF" w:rsidP="008A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64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086">
        <w:rPr>
          <w:rFonts w:ascii="Times New Roman" w:hAnsi="Times New Roman" w:cs="Times New Roman"/>
          <w:sz w:val="24"/>
          <w:szCs w:val="24"/>
        </w:rPr>
        <w:t>Классификация костных опухолей.</w:t>
      </w:r>
    </w:p>
    <w:p w14:paraId="740F07A7" w14:textId="4778C0AD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A08DF" w:rsidRPr="00964086">
        <w:rPr>
          <w:rFonts w:ascii="Times New Roman" w:hAnsi="Times New Roman" w:cs="Times New Roman"/>
          <w:sz w:val="24"/>
          <w:szCs w:val="24"/>
        </w:rPr>
        <w:t>.</w:t>
      </w:r>
      <w:r w:rsidR="008A08DF">
        <w:rPr>
          <w:rFonts w:ascii="Times New Roman" w:hAnsi="Times New Roman" w:cs="Times New Roman"/>
          <w:sz w:val="24"/>
          <w:szCs w:val="24"/>
        </w:rPr>
        <w:t xml:space="preserve"> </w:t>
      </w:r>
      <w:r w:rsidR="008A08DF" w:rsidRPr="00964086">
        <w:rPr>
          <w:rFonts w:ascii="Times New Roman" w:hAnsi="Times New Roman" w:cs="Times New Roman"/>
          <w:sz w:val="24"/>
          <w:szCs w:val="24"/>
        </w:rPr>
        <w:t>Этиология опухолей костей.</w:t>
      </w:r>
    </w:p>
    <w:p w14:paraId="7FA57EC3" w14:textId="2F7090F7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A08DF" w:rsidRPr="00964086">
        <w:rPr>
          <w:rFonts w:ascii="Times New Roman" w:hAnsi="Times New Roman" w:cs="Times New Roman"/>
          <w:sz w:val="24"/>
          <w:szCs w:val="24"/>
        </w:rPr>
        <w:t>.</w:t>
      </w:r>
      <w:r w:rsidR="008A08DF">
        <w:rPr>
          <w:rFonts w:ascii="Times New Roman" w:hAnsi="Times New Roman" w:cs="Times New Roman"/>
          <w:sz w:val="24"/>
          <w:szCs w:val="24"/>
        </w:rPr>
        <w:t xml:space="preserve"> </w:t>
      </w:r>
      <w:r w:rsidR="008A08DF" w:rsidRPr="00964086">
        <w:rPr>
          <w:rFonts w:ascii="Times New Roman" w:hAnsi="Times New Roman" w:cs="Times New Roman"/>
          <w:sz w:val="24"/>
          <w:szCs w:val="24"/>
        </w:rPr>
        <w:t>Остеома. Клиника, рентгенологическая диагностика, лечение.</w:t>
      </w:r>
    </w:p>
    <w:p w14:paraId="0AFCEAAA" w14:textId="3FEBCBDF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A08DF" w:rsidRPr="00964086">
        <w:rPr>
          <w:rFonts w:ascii="Times New Roman" w:hAnsi="Times New Roman" w:cs="Times New Roman"/>
          <w:sz w:val="24"/>
          <w:szCs w:val="24"/>
        </w:rPr>
        <w:t>.</w:t>
      </w:r>
      <w:r w:rsidR="008A0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8DF" w:rsidRPr="00964086">
        <w:rPr>
          <w:rFonts w:ascii="Times New Roman" w:hAnsi="Times New Roman" w:cs="Times New Roman"/>
          <w:sz w:val="24"/>
          <w:szCs w:val="24"/>
        </w:rPr>
        <w:t>Остеоид</w:t>
      </w:r>
      <w:proofErr w:type="spellEnd"/>
      <w:r w:rsidR="008A08DF" w:rsidRPr="00964086">
        <w:rPr>
          <w:rFonts w:ascii="Times New Roman" w:hAnsi="Times New Roman" w:cs="Times New Roman"/>
          <w:sz w:val="24"/>
          <w:szCs w:val="24"/>
        </w:rPr>
        <w:t>-остеома. Диагностика и лечение.</w:t>
      </w:r>
    </w:p>
    <w:p w14:paraId="23C33DEC" w14:textId="130602C8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A08DF" w:rsidRPr="00964086">
        <w:rPr>
          <w:rFonts w:ascii="Times New Roman" w:hAnsi="Times New Roman" w:cs="Times New Roman"/>
          <w:sz w:val="24"/>
          <w:szCs w:val="24"/>
        </w:rPr>
        <w:t>.</w:t>
      </w:r>
      <w:r w:rsidR="008A0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8DF" w:rsidRPr="00964086">
        <w:rPr>
          <w:rFonts w:ascii="Times New Roman" w:hAnsi="Times New Roman" w:cs="Times New Roman"/>
          <w:sz w:val="24"/>
          <w:szCs w:val="24"/>
        </w:rPr>
        <w:t>Остеобластокластома</w:t>
      </w:r>
      <w:proofErr w:type="spellEnd"/>
      <w:r w:rsidR="008A08DF" w:rsidRPr="00964086">
        <w:rPr>
          <w:rFonts w:ascii="Times New Roman" w:hAnsi="Times New Roman" w:cs="Times New Roman"/>
          <w:sz w:val="24"/>
          <w:szCs w:val="24"/>
        </w:rPr>
        <w:t xml:space="preserve">. Формы. Клиника. </w:t>
      </w:r>
    </w:p>
    <w:p w14:paraId="142B4920" w14:textId="053D8747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A08DF" w:rsidRPr="00964086">
        <w:rPr>
          <w:rFonts w:ascii="Times New Roman" w:hAnsi="Times New Roman" w:cs="Times New Roman"/>
          <w:sz w:val="24"/>
          <w:szCs w:val="24"/>
        </w:rPr>
        <w:t>.</w:t>
      </w:r>
      <w:r w:rsidR="008A0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8DF" w:rsidRPr="00964086">
        <w:rPr>
          <w:rFonts w:ascii="Times New Roman" w:hAnsi="Times New Roman" w:cs="Times New Roman"/>
          <w:sz w:val="24"/>
          <w:szCs w:val="24"/>
        </w:rPr>
        <w:t>Остеобластокластома</w:t>
      </w:r>
      <w:proofErr w:type="spellEnd"/>
      <w:r w:rsidR="008A08DF" w:rsidRPr="00964086">
        <w:rPr>
          <w:rFonts w:ascii="Times New Roman" w:hAnsi="Times New Roman" w:cs="Times New Roman"/>
          <w:sz w:val="24"/>
          <w:szCs w:val="24"/>
        </w:rPr>
        <w:t>. Лечение. Осложнения.</w:t>
      </w:r>
    </w:p>
    <w:p w14:paraId="5BA1018D" w14:textId="32FBF784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A08DF" w:rsidRPr="00964086">
        <w:rPr>
          <w:rFonts w:ascii="Times New Roman" w:hAnsi="Times New Roman" w:cs="Times New Roman"/>
          <w:sz w:val="24"/>
          <w:szCs w:val="24"/>
        </w:rPr>
        <w:t>.</w:t>
      </w:r>
      <w:r w:rsidR="008A08DF">
        <w:rPr>
          <w:rFonts w:ascii="Times New Roman" w:hAnsi="Times New Roman" w:cs="Times New Roman"/>
          <w:sz w:val="24"/>
          <w:szCs w:val="24"/>
        </w:rPr>
        <w:t xml:space="preserve"> </w:t>
      </w:r>
      <w:r w:rsidR="008A08DF" w:rsidRPr="00964086">
        <w:rPr>
          <w:rFonts w:ascii="Times New Roman" w:hAnsi="Times New Roman" w:cs="Times New Roman"/>
          <w:sz w:val="24"/>
          <w:szCs w:val="24"/>
        </w:rPr>
        <w:t>Остеогенная саркома. Локализация, клиника, рентгенологическая картина на различных стадиях, метастазирование.</w:t>
      </w:r>
    </w:p>
    <w:p w14:paraId="4AC56F84" w14:textId="6BAD898F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 w:rsidRPr="009A6C33">
        <w:rPr>
          <w:rFonts w:ascii="Times New Roman" w:hAnsi="Times New Roman" w:cs="Times New Roman"/>
          <w:sz w:val="24"/>
          <w:szCs w:val="24"/>
        </w:rPr>
        <w:t>8</w:t>
      </w:r>
      <w:r w:rsidR="008A08DF" w:rsidRPr="00964086">
        <w:rPr>
          <w:rFonts w:ascii="Times New Roman" w:hAnsi="Times New Roman" w:cs="Times New Roman"/>
          <w:sz w:val="24"/>
          <w:szCs w:val="24"/>
        </w:rPr>
        <w:t>.</w:t>
      </w:r>
      <w:r w:rsidR="008A08DF">
        <w:rPr>
          <w:rFonts w:ascii="Times New Roman" w:hAnsi="Times New Roman" w:cs="Times New Roman"/>
          <w:sz w:val="24"/>
          <w:szCs w:val="24"/>
        </w:rPr>
        <w:t xml:space="preserve"> </w:t>
      </w:r>
      <w:r w:rsidR="008A08DF" w:rsidRPr="00964086">
        <w:rPr>
          <w:rFonts w:ascii="Times New Roman" w:hAnsi="Times New Roman" w:cs="Times New Roman"/>
          <w:sz w:val="24"/>
          <w:szCs w:val="24"/>
        </w:rPr>
        <w:t>Лечение и исходы остеогенной саркомы.</w:t>
      </w:r>
    </w:p>
    <w:p w14:paraId="1353E702" w14:textId="3D68C7E0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A08DF" w:rsidRPr="00964086">
        <w:rPr>
          <w:rFonts w:ascii="Times New Roman" w:hAnsi="Times New Roman" w:cs="Times New Roman"/>
          <w:sz w:val="24"/>
          <w:szCs w:val="24"/>
        </w:rPr>
        <w:t xml:space="preserve">. Опухоль </w:t>
      </w:r>
      <w:proofErr w:type="spellStart"/>
      <w:r w:rsidR="008A08DF" w:rsidRPr="00964086">
        <w:rPr>
          <w:rFonts w:ascii="Times New Roman" w:hAnsi="Times New Roman" w:cs="Times New Roman"/>
          <w:sz w:val="24"/>
          <w:szCs w:val="24"/>
        </w:rPr>
        <w:t>Юинга</w:t>
      </w:r>
      <w:proofErr w:type="spellEnd"/>
      <w:r w:rsidR="008A08DF" w:rsidRPr="00964086">
        <w:rPr>
          <w:rFonts w:ascii="Times New Roman" w:hAnsi="Times New Roman" w:cs="Times New Roman"/>
          <w:sz w:val="24"/>
          <w:szCs w:val="24"/>
        </w:rPr>
        <w:t xml:space="preserve">. Клиника, рентгенологические данные, </w:t>
      </w:r>
      <w:proofErr w:type="spellStart"/>
      <w:r w:rsidR="008A08DF" w:rsidRPr="00964086">
        <w:rPr>
          <w:rFonts w:ascii="Times New Roman" w:hAnsi="Times New Roman" w:cs="Times New Roman"/>
          <w:sz w:val="24"/>
          <w:szCs w:val="24"/>
        </w:rPr>
        <w:t>гистоструктура</w:t>
      </w:r>
      <w:proofErr w:type="spellEnd"/>
      <w:r w:rsidR="008A08DF" w:rsidRPr="009640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D1F938" w14:textId="581BCCE2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 w:rsidRPr="009A6C33">
        <w:rPr>
          <w:rFonts w:ascii="Times New Roman" w:hAnsi="Times New Roman" w:cs="Times New Roman"/>
          <w:sz w:val="24"/>
          <w:szCs w:val="24"/>
        </w:rPr>
        <w:t>10</w:t>
      </w:r>
      <w:r w:rsidR="008A08DF" w:rsidRPr="00964086">
        <w:rPr>
          <w:rFonts w:ascii="Times New Roman" w:hAnsi="Times New Roman" w:cs="Times New Roman"/>
          <w:sz w:val="24"/>
          <w:szCs w:val="24"/>
        </w:rPr>
        <w:t>.</w:t>
      </w:r>
      <w:r w:rsidR="008A08DF">
        <w:rPr>
          <w:rFonts w:ascii="Times New Roman" w:hAnsi="Times New Roman" w:cs="Times New Roman"/>
          <w:sz w:val="24"/>
          <w:szCs w:val="24"/>
        </w:rPr>
        <w:t xml:space="preserve"> </w:t>
      </w:r>
      <w:r w:rsidR="008A08DF" w:rsidRPr="00964086">
        <w:rPr>
          <w:rFonts w:ascii="Times New Roman" w:hAnsi="Times New Roman" w:cs="Times New Roman"/>
          <w:sz w:val="24"/>
          <w:szCs w:val="24"/>
        </w:rPr>
        <w:t xml:space="preserve">Лечение опухоли </w:t>
      </w:r>
      <w:proofErr w:type="spellStart"/>
      <w:r w:rsidR="008A08DF" w:rsidRPr="00964086">
        <w:rPr>
          <w:rFonts w:ascii="Times New Roman" w:hAnsi="Times New Roman" w:cs="Times New Roman"/>
          <w:sz w:val="24"/>
          <w:szCs w:val="24"/>
        </w:rPr>
        <w:t>Юинга</w:t>
      </w:r>
      <w:proofErr w:type="spellEnd"/>
      <w:r w:rsidR="008A08DF" w:rsidRPr="00964086">
        <w:rPr>
          <w:rFonts w:ascii="Times New Roman" w:hAnsi="Times New Roman" w:cs="Times New Roman"/>
          <w:sz w:val="24"/>
          <w:szCs w:val="24"/>
        </w:rPr>
        <w:t>.</w:t>
      </w:r>
    </w:p>
    <w:p w14:paraId="56528361" w14:textId="30C44B08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 w:rsidRPr="009A6C33">
        <w:rPr>
          <w:rFonts w:ascii="Times New Roman" w:hAnsi="Times New Roman" w:cs="Times New Roman"/>
          <w:sz w:val="24"/>
          <w:szCs w:val="24"/>
        </w:rPr>
        <w:t>11</w:t>
      </w:r>
      <w:r w:rsidR="008A08DF" w:rsidRPr="00964086">
        <w:rPr>
          <w:rFonts w:ascii="Times New Roman" w:hAnsi="Times New Roman" w:cs="Times New Roman"/>
          <w:sz w:val="24"/>
          <w:szCs w:val="24"/>
        </w:rPr>
        <w:t>. Доброкачественные опухоли из хрящевой ткани. Диагностика и лечение.</w:t>
      </w:r>
    </w:p>
    <w:p w14:paraId="3686F642" w14:textId="49178B7E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 w:rsidRPr="009A6C33">
        <w:rPr>
          <w:rFonts w:ascii="Times New Roman" w:hAnsi="Times New Roman" w:cs="Times New Roman"/>
          <w:sz w:val="24"/>
          <w:szCs w:val="24"/>
        </w:rPr>
        <w:t>12</w:t>
      </w:r>
      <w:r w:rsidR="008A08DF" w:rsidRPr="00964086">
        <w:rPr>
          <w:rFonts w:ascii="Times New Roman" w:hAnsi="Times New Roman" w:cs="Times New Roman"/>
          <w:sz w:val="24"/>
          <w:szCs w:val="24"/>
        </w:rPr>
        <w:t>. Злокачественные опухоли из хрящевой ткани. Диагностика и лечение.</w:t>
      </w:r>
    </w:p>
    <w:p w14:paraId="72A20988" w14:textId="2165E027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 w:rsidRPr="009A6C33">
        <w:rPr>
          <w:rFonts w:ascii="Times New Roman" w:hAnsi="Times New Roman" w:cs="Times New Roman"/>
          <w:sz w:val="24"/>
          <w:szCs w:val="24"/>
        </w:rPr>
        <w:t>13</w:t>
      </w:r>
      <w:r w:rsidR="008A08DF" w:rsidRPr="00964086">
        <w:rPr>
          <w:rFonts w:ascii="Times New Roman" w:hAnsi="Times New Roman" w:cs="Times New Roman"/>
          <w:sz w:val="24"/>
          <w:szCs w:val="24"/>
        </w:rPr>
        <w:t xml:space="preserve">. Вторичные (метастатические) опухоли костей. </w:t>
      </w:r>
    </w:p>
    <w:p w14:paraId="4D549227" w14:textId="29741084" w:rsidR="008A08DF" w:rsidRPr="00964086" w:rsidRDefault="009A6C33" w:rsidP="008A08DF">
      <w:pPr>
        <w:rPr>
          <w:rFonts w:ascii="Times New Roman" w:hAnsi="Times New Roman" w:cs="Times New Roman"/>
          <w:sz w:val="24"/>
          <w:szCs w:val="24"/>
        </w:rPr>
      </w:pPr>
      <w:r w:rsidRPr="009A6C33">
        <w:rPr>
          <w:rFonts w:ascii="Times New Roman" w:hAnsi="Times New Roman" w:cs="Times New Roman"/>
          <w:sz w:val="24"/>
          <w:szCs w:val="24"/>
        </w:rPr>
        <w:t>14</w:t>
      </w:r>
      <w:r w:rsidR="008A08DF" w:rsidRPr="00964086">
        <w:rPr>
          <w:rFonts w:ascii="Times New Roman" w:hAnsi="Times New Roman" w:cs="Times New Roman"/>
          <w:sz w:val="24"/>
          <w:szCs w:val="24"/>
        </w:rPr>
        <w:t>. Современные принципы комбинированного лечения и органосохраняющие операции.</w:t>
      </w:r>
    </w:p>
    <w:p w14:paraId="02BAE922" w14:textId="0E1D1C47" w:rsidR="00884C20" w:rsidRPr="00964086" w:rsidRDefault="00884C20" w:rsidP="00884C20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13610161"/>
      <w:r w:rsidRPr="00964086">
        <w:rPr>
          <w:rFonts w:ascii="Times New Roman" w:hAnsi="Times New Roman" w:cs="Times New Roman"/>
          <w:sz w:val="24"/>
          <w:szCs w:val="24"/>
          <w:u w:val="single"/>
        </w:rPr>
        <w:t xml:space="preserve">Основные понятия </w:t>
      </w:r>
      <w:proofErr w:type="gramStart"/>
      <w:r w:rsidRPr="00964086">
        <w:rPr>
          <w:rFonts w:ascii="Times New Roman" w:hAnsi="Times New Roman" w:cs="Times New Roman"/>
          <w:sz w:val="24"/>
          <w:szCs w:val="24"/>
          <w:u w:val="single"/>
        </w:rPr>
        <w:t>темы</w:t>
      </w:r>
      <w:r w:rsidRPr="00964086"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Pr="0096408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8A08DF">
        <w:rPr>
          <w:rFonts w:ascii="Times New Roman" w:hAnsi="Times New Roman" w:cs="Times New Roman"/>
          <w:sz w:val="24"/>
          <w:szCs w:val="24"/>
        </w:rPr>
        <w:t>О</w:t>
      </w:r>
      <w:r w:rsidR="008A08DF" w:rsidRPr="00964086">
        <w:rPr>
          <w:rFonts w:ascii="Times New Roman" w:hAnsi="Times New Roman" w:cs="Times New Roman"/>
          <w:sz w:val="24"/>
          <w:szCs w:val="24"/>
        </w:rPr>
        <w:t xml:space="preserve">стеома, </w:t>
      </w:r>
      <w:proofErr w:type="spellStart"/>
      <w:r w:rsidR="008A08DF" w:rsidRPr="00964086">
        <w:rPr>
          <w:rFonts w:ascii="Times New Roman" w:hAnsi="Times New Roman" w:cs="Times New Roman"/>
          <w:sz w:val="24"/>
          <w:szCs w:val="24"/>
        </w:rPr>
        <w:t>остеоид</w:t>
      </w:r>
      <w:proofErr w:type="spellEnd"/>
      <w:r w:rsidR="008A08DF" w:rsidRPr="00964086">
        <w:rPr>
          <w:rFonts w:ascii="Times New Roman" w:hAnsi="Times New Roman" w:cs="Times New Roman"/>
          <w:sz w:val="24"/>
          <w:szCs w:val="24"/>
        </w:rPr>
        <w:t xml:space="preserve">-остеома, </w:t>
      </w:r>
      <w:proofErr w:type="spellStart"/>
      <w:r w:rsidR="008A08DF" w:rsidRPr="00964086">
        <w:rPr>
          <w:rFonts w:ascii="Times New Roman" w:hAnsi="Times New Roman" w:cs="Times New Roman"/>
          <w:sz w:val="24"/>
          <w:szCs w:val="24"/>
        </w:rPr>
        <w:t>остеобластокластома</w:t>
      </w:r>
      <w:proofErr w:type="spellEnd"/>
      <w:r w:rsidR="008A08DF" w:rsidRPr="00964086">
        <w:rPr>
          <w:rFonts w:ascii="Times New Roman" w:hAnsi="Times New Roman" w:cs="Times New Roman"/>
          <w:sz w:val="24"/>
          <w:szCs w:val="24"/>
        </w:rPr>
        <w:t xml:space="preserve">, остеогенная саркома, опухоль </w:t>
      </w:r>
      <w:proofErr w:type="spellStart"/>
      <w:r w:rsidR="008A08DF" w:rsidRPr="00964086">
        <w:rPr>
          <w:rFonts w:ascii="Times New Roman" w:hAnsi="Times New Roman" w:cs="Times New Roman"/>
          <w:sz w:val="24"/>
          <w:szCs w:val="24"/>
        </w:rPr>
        <w:t>Юинга</w:t>
      </w:r>
      <w:proofErr w:type="spellEnd"/>
      <w:r w:rsidR="008A08DF" w:rsidRPr="00964086">
        <w:rPr>
          <w:rFonts w:ascii="Times New Roman" w:hAnsi="Times New Roman" w:cs="Times New Roman"/>
          <w:sz w:val="24"/>
          <w:szCs w:val="24"/>
        </w:rPr>
        <w:t>, опухоли из хрящевой ткани, вторичные опухоли костей, органосохраняющие операции.</w:t>
      </w:r>
    </w:p>
    <w:p w14:paraId="578E7D44" w14:textId="77777777" w:rsidR="00884C20" w:rsidRPr="00964086" w:rsidRDefault="00884C20" w:rsidP="00884C20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 </w:t>
      </w:r>
      <w:r w:rsidRPr="00964086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  <w:r w:rsidRPr="009640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68713A" w14:textId="05D1F08D" w:rsidR="00884C20" w:rsidRPr="00964086" w:rsidRDefault="00884C20" w:rsidP="00884C20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 xml:space="preserve">1. Травматология и ортопедия. Учебник. </w:t>
      </w:r>
      <w:proofErr w:type="gramStart"/>
      <w:r w:rsidRPr="00964086">
        <w:rPr>
          <w:rFonts w:ascii="Times New Roman" w:hAnsi="Times New Roman" w:cs="Times New Roman"/>
          <w:sz w:val="24"/>
          <w:szCs w:val="24"/>
        </w:rPr>
        <w:t>Под  ред.</w:t>
      </w:r>
      <w:proofErr w:type="gramEnd"/>
      <w:r w:rsidRPr="00964086">
        <w:rPr>
          <w:rFonts w:ascii="Times New Roman" w:hAnsi="Times New Roman" w:cs="Times New Roman"/>
          <w:sz w:val="24"/>
          <w:szCs w:val="24"/>
        </w:rPr>
        <w:t xml:space="preserve"> Г.М. Кавалерского,  А.В. Гаркави. — 3-е издание, исправленное и дополненное. - М.,2013, - 640 с.</w:t>
      </w:r>
    </w:p>
    <w:p w14:paraId="11CC682F" w14:textId="77777777" w:rsidR="00884C20" w:rsidRPr="00964086" w:rsidRDefault="00884C20" w:rsidP="00884C20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>2. Травматология и ортопедия. Учебник. Под ред. Н.В. Корнилова. — 3-е издание, исправленное и дополненное. - М., 2014, - 592с.</w:t>
      </w:r>
    </w:p>
    <w:p w14:paraId="69C589B2" w14:textId="77777777" w:rsidR="00884C20" w:rsidRPr="00964086" w:rsidRDefault="00884C20" w:rsidP="00884C20">
      <w:pPr>
        <w:rPr>
          <w:rFonts w:ascii="Times New Roman" w:hAnsi="Times New Roman" w:cs="Times New Roman"/>
          <w:sz w:val="24"/>
          <w:szCs w:val="24"/>
        </w:rPr>
      </w:pPr>
      <w:r w:rsidRPr="00964086">
        <w:rPr>
          <w:rFonts w:ascii="Times New Roman" w:hAnsi="Times New Roman" w:cs="Times New Roman"/>
          <w:sz w:val="24"/>
          <w:szCs w:val="24"/>
        </w:rPr>
        <w:t>3.Методические рекомендации кафедры по данной теме</w:t>
      </w:r>
    </w:p>
    <w:p w14:paraId="44E32CDF" w14:textId="77777777" w:rsidR="00884C20" w:rsidRDefault="00884C20" w:rsidP="00884C20">
      <w:pPr>
        <w:rPr>
          <w:rFonts w:ascii="Times New Roman" w:hAnsi="Times New Roman" w:cs="Times New Roman"/>
          <w:sz w:val="24"/>
          <w:szCs w:val="24"/>
        </w:rPr>
      </w:pPr>
    </w:p>
    <w:p w14:paraId="585710FB" w14:textId="77777777" w:rsidR="009A6C33" w:rsidRDefault="009A6C33" w:rsidP="00964086">
      <w:pPr>
        <w:rPr>
          <w:rFonts w:ascii="Times New Roman" w:hAnsi="Times New Roman" w:cs="Times New Roman"/>
          <w:b/>
          <w:sz w:val="28"/>
          <w:szCs w:val="28"/>
        </w:rPr>
      </w:pPr>
    </w:p>
    <w:p w14:paraId="0EDF0FD8" w14:textId="77777777" w:rsidR="009A6C33" w:rsidRDefault="009A6C33" w:rsidP="00964086">
      <w:pPr>
        <w:rPr>
          <w:rFonts w:ascii="Times New Roman" w:hAnsi="Times New Roman" w:cs="Times New Roman"/>
          <w:b/>
          <w:sz w:val="28"/>
          <w:szCs w:val="28"/>
        </w:rPr>
      </w:pPr>
    </w:p>
    <w:p w14:paraId="386E5C86" w14:textId="77777777" w:rsidR="009A6C33" w:rsidRDefault="009A6C33" w:rsidP="00964086">
      <w:pPr>
        <w:rPr>
          <w:rFonts w:ascii="Times New Roman" w:hAnsi="Times New Roman" w:cs="Times New Roman"/>
          <w:b/>
          <w:sz w:val="28"/>
          <w:szCs w:val="28"/>
        </w:rPr>
      </w:pPr>
    </w:p>
    <w:p w14:paraId="46C988CE" w14:textId="77777777" w:rsidR="009A6C33" w:rsidRDefault="009A6C33" w:rsidP="00964086">
      <w:pPr>
        <w:rPr>
          <w:rFonts w:ascii="Times New Roman" w:hAnsi="Times New Roman" w:cs="Times New Roman"/>
          <w:b/>
          <w:sz w:val="28"/>
          <w:szCs w:val="28"/>
        </w:rPr>
      </w:pPr>
    </w:p>
    <w:p w14:paraId="4F130677" w14:textId="77777777" w:rsidR="009A6C33" w:rsidRDefault="009A6C33" w:rsidP="00964086">
      <w:pPr>
        <w:rPr>
          <w:rFonts w:ascii="Times New Roman" w:hAnsi="Times New Roman" w:cs="Times New Roman"/>
          <w:b/>
          <w:sz w:val="28"/>
          <w:szCs w:val="28"/>
        </w:rPr>
      </w:pPr>
    </w:p>
    <w:p w14:paraId="0A864E46" w14:textId="3C922E9D" w:rsidR="00964086" w:rsidRPr="00964086" w:rsidRDefault="00964086" w:rsidP="00964086">
      <w:pPr>
        <w:rPr>
          <w:rFonts w:ascii="Times New Roman" w:hAnsi="Times New Roman" w:cs="Times New Roman"/>
          <w:b/>
          <w:sz w:val="28"/>
          <w:szCs w:val="28"/>
        </w:rPr>
      </w:pPr>
      <w:r w:rsidRPr="009640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Практическое занятие №4. </w:t>
      </w:r>
    </w:p>
    <w:p w14:paraId="1E984CB2" w14:textId="77777777" w:rsidR="009A6C33" w:rsidRDefault="007F14A5" w:rsidP="0096408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4" w:name="_Hlk81252309"/>
      <w:r w:rsidRPr="007F14A5">
        <w:rPr>
          <w:rFonts w:ascii="Times New Roman" w:hAnsi="Times New Roman" w:cs="Times New Roman"/>
          <w:b/>
          <w:sz w:val="36"/>
          <w:szCs w:val="36"/>
          <w:u w:val="single"/>
        </w:rPr>
        <w:t>ЗАЧЕТ.</w:t>
      </w:r>
      <w:bookmarkEnd w:id="4"/>
      <w:r w:rsidR="00EB722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4310AFCF" w14:textId="27EBDD5F" w:rsidR="003A19B6" w:rsidRPr="00EB722E" w:rsidRDefault="00EB722E" w:rsidP="0096408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Защита истории болезни</w:t>
      </w:r>
      <w:r w:rsidR="00A84B1B">
        <w:rPr>
          <w:rFonts w:ascii="Times New Roman" w:hAnsi="Times New Roman" w:cs="Times New Roman"/>
          <w:sz w:val="36"/>
          <w:szCs w:val="36"/>
        </w:rPr>
        <w:t xml:space="preserve"> (этапный эпикриз)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750547F" w14:textId="77777777" w:rsidR="00EB722E" w:rsidRDefault="00EB722E" w:rsidP="00964086">
      <w:pPr>
        <w:rPr>
          <w:rFonts w:ascii="Times New Roman" w:hAnsi="Times New Roman" w:cs="Times New Roman"/>
          <w:sz w:val="24"/>
          <w:szCs w:val="24"/>
        </w:rPr>
      </w:pPr>
    </w:p>
    <w:p w14:paraId="723582F8" w14:textId="77777777" w:rsidR="003A19B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p w14:paraId="09EE5E15" w14:textId="77777777" w:rsidR="003A19B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p w14:paraId="189BF405" w14:textId="77777777" w:rsidR="003A19B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p w14:paraId="31ED139F" w14:textId="77777777" w:rsidR="003A19B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p w14:paraId="6F169041" w14:textId="77777777" w:rsidR="003A19B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p w14:paraId="4FA8F11E" w14:textId="77777777" w:rsidR="003A19B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p w14:paraId="1F36EE22" w14:textId="77777777" w:rsidR="003A19B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p w14:paraId="195A46DA" w14:textId="77777777" w:rsidR="003A19B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p w14:paraId="375CCB06" w14:textId="77777777" w:rsidR="003A19B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p w14:paraId="7DE576FF" w14:textId="77777777" w:rsidR="003A19B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p w14:paraId="67132253" w14:textId="77777777" w:rsidR="003A19B6" w:rsidRPr="00964086" w:rsidRDefault="003A19B6" w:rsidP="00964086">
      <w:pPr>
        <w:rPr>
          <w:rFonts w:ascii="Times New Roman" w:hAnsi="Times New Roman" w:cs="Times New Roman"/>
          <w:sz w:val="24"/>
          <w:szCs w:val="24"/>
        </w:rPr>
      </w:pPr>
    </w:p>
    <w:sectPr w:rsidR="003A19B6" w:rsidRPr="00964086" w:rsidSect="00A84B1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407"/>
    <w:multiLevelType w:val="hybridMultilevel"/>
    <w:tmpl w:val="D0FA85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0216"/>
    <w:multiLevelType w:val="hybridMultilevel"/>
    <w:tmpl w:val="4FAC0146"/>
    <w:lvl w:ilvl="0" w:tplc="D552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1F7057"/>
    <w:multiLevelType w:val="hybridMultilevel"/>
    <w:tmpl w:val="4574C044"/>
    <w:lvl w:ilvl="0" w:tplc="F0E06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47A80"/>
    <w:multiLevelType w:val="hybridMultilevel"/>
    <w:tmpl w:val="832C9A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31749F"/>
    <w:multiLevelType w:val="hybridMultilevel"/>
    <w:tmpl w:val="BF08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82EE2"/>
    <w:multiLevelType w:val="hybridMultilevel"/>
    <w:tmpl w:val="DE4E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80509">
    <w:abstractNumId w:val="3"/>
  </w:num>
  <w:num w:numId="2" w16cid:durableId="516626790">
    <w:abstractNumId w:val="0"/>
  </w:num>
  <w:num w:numId="3" w16cid:durableId="651061597">
    <w:abstractNumId w:val="1"/>
  </w:num>
  <w:num w:numId="4" w16cid:durableId="120923558">
    <w:abstractNumId w:val="5"/>
  </w:num>
  <w:num w:numId="5" w16cid:durableId="2087723070">
    <w:abstractNumId w:val="2"/>
  </w:num>
  <w:num w:numId="6" w16cid:durableId="1193225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DD"/>
    <w:rsid w:val="000A3C31"/>
    <w:rsid w:val="000A3FED"/>
    <w:rsid w:val="001436DB"/>
    <w:rsid w:val="003A19B6"/>
    <w:rsid w:val="004C7EDD"/>
    <w:rsid w:val="00640D8D"/>
    <w:rsid w:val="007B775D"/>
    <w:rsid w:val="007F14A5"/>
    <w:rsid w:val="00884C20"/>
    <w:rsid w:val="008A08DF"/>
    <w:rsid w:val="00964086"/>
    <w:rsid w:val="009A6C33"/>
    <w:rsid w:val="009E060A"/>
    <w:rsid w:val="00A1540A"/>
    <w:rsid w:val="00A578FC"/>
    <w:rsid w:val="00A84B1B"/>
    <w:rsid w:val="00B2568A"/>
    <w:rsid w:val="00C14829"/>
    <w:rsid w:val="00D51B0F"/>
    <w:rsid w:val="00D7680B"/>
    <w:rsid w:val="00DA23EF"/>
    <w:rsid w:val="00E16A89"/>
    <w:rsid w:val="00EB722E"/>
    <w:rsid w:val="00F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F8E0"/>
  <w15:docId w15:val="{8B40C4F7-5703-466F-8A4E-7176B541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2022-02-09T05:55:00Z</cp:lastPrinted>
  <dcterms:created xsi:type="dcterms:W3CDTF">2022-09-09T05:04:00Z</dcterms:created>
  <dcterms:modified xsi:type="dcterms:W3CDTF">2022-09-09T05:04:00Z</dcterms:modified>
</cp:coreProperties>
</file>